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DCF55" w14:textId="3C809B2E" w:rsidR="00D87414" w:rsidRDefault="00D87414" w:rsidP="00316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414">
        <w:rPr>
          <w:rFonts w:ascii="Times New Roman" w:hAnsi="Times New Roman" w:cs="Times New Roman"/>
          <w:b/>
          <w:sz w:val="24"/>
          <w:szCs w:val="24"/>
        </w:rPr>
        <w:t>PRZEDMIOTOW</w:t>
      </w:r>
      <w:r w:rsidR="0034415C">
        <w:rPr>
          <w:rFonts w:ascii="Times New Roman" w:hAnsi="Times New Roman" w:cs="Times New Roman"/>
          <w:b/>
          <w:sz w:val="24"/>
          <w:szCs w:val="24"/>
        </w:rPr>
        <w:t>E</w:t>
      </w:r>
      <w:r w:rsidRPr="00D87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15C">
        <w:rPr>
          <w:rFonts w:ascii="Times New Roman" w:hAnsi="Times New Roman" w:cs="Times New Roman"/>
          <w:b/>
          <w:sz w:val="24"/>
          <w:szCs w:val="24"/>
        </w:rPr>
        <w:t>ZASADY</w:t>
      </w:r>
      <w:r w:rsidRPr="00D87414">
        <w:rPr>
          <w:rFonts w:ascii="Times New Roman" w:hAnsi="Times New Roman" w:cs="Times New Roman"/>
          <w:b/>
          <w:sz w:val="24"/>
          <w:szCs w:val="24"/>
        </w:rPr>
        <w:t xml:space="preserve"> OCENIANIA Z JĘZYKA NIEMIECKIEGO</w:t>
      </w:r>
    </w:p>
    <w:p w14:paraId="37F26B6B" w14:textId="7B3DEE25" w:rsidR="00D87414" w:rsidRDefault="00D87414" w:rsidP="00F60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Szkole Podstawowej w Grabicach</w:t>
      </w:r>
    </w:p>
    <w:p w14:paraId="6A0FBE1C" w14:textId="48BA26F1" w:rsidR="00D87414" w:rsidRDefault="00D87414" w:rsidP="00A53A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Przedmiotow</w:t>
      </w:r>
      <w:r w:rsidR="0034415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4415C">
        <w:rPr>
          <w:rFonts w:ascii="Times New Roman" w:hAnsi="Times New Roman" w:cs="Times New Roman"/>
          <w:b/>
          <w:sz w:val="24"/>
          <w:szCs w:val="24"/>
          <w:u w:val="single"/>
        </w:rPr>
        <w:t>zasady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oceniania na zajęciach języka niemieckiego  </w:t>
      </w:r>
    </w:p>
    <w:p w14:paraId="25CD2806" w14:textId="11E5EA6B" w:rsidR="00D87414" w:rsidRDefault="00D87414" w:rsidP="00F60A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klasach I-III</w:t>
      </w:r>
    </w:p>
    <w:p w14:paraId="4A852A7F" w14:textId="77777777" w:rsidR="00D87414" w:rsidRDefault="00D87414" w:rsidP="00D874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początku każdego roku szkolnego nauczyciel informuje uczniów oraz rodziców o wymaganiach edukacyjnych wynikających z realizowanego przez siebie programu oraz o sposobach sprawdzania osiągnięć uczniów, które obejmują;</w:t>
      </w:r>
    </w:p>
    <w:p w14:paraId="71BC2C71" w14:textId="77777777" w:rsidR="00D87414" w:rsidRDefault="00D87414" w:rsidP="00D874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87414">
        <w:rPr>
          <w:rFonts w:ascii="Times New Roman" w:hAnsi="Times New Roman" w:cs="Times New Roman"/>
          <w:sz w:val="24"/>
          <w:szCs w:val="24"/>
        </w:rPr>
        <w:t>dpowiedzi ustne (</w:t>
      </w:r>
      <w:r>
        <w:rPr>
          <w:rFonts w:ascii="Times New Roman" w:hAnsi="Times New Roman" w:cs="Times New Roman"/>
          <w:sz w:val="24"/>
          <w:szCs w:val="24"/>
        </w:rPr>
        <w:t>piosenki, wierszyki, rymowanki),</w:t>
      </w:r>
    </w:p>
    <w:p w14:paraId="5B01D0E1" w14:textId="77777777" w:rsidR="00D87414" w:rsidRDefault="00D87414" w:rsidP="00D874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kartkówki ze słówek (klasa III),</w:t>
      </w:r>
    </w:p>
    <w:p w14:paraId="6FB71BE1" w14:textId="77777777" w:rsidR="00D87414" w:rsidRDefault="00D87414" w:rsidP="00D874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testy (klasa III),</w:t>
      </w:r>
    </w:p>
    <w:p w14:paraId="5EB58644" w14:textId="77777777" w:rsidR="00D87414" w:rsidRDefault="00D87414" w:rsidP="00D874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 z czytania,</w:t>
      </w:r>
    </w:p>
    <w:p w14:paraId="74ECBE89" w14:textId="77777777" w:rsidR="00D87414" w:rsidRDefault="00D87414" w:rsidP="00D874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plastyczne i projekty,</w:t>
      </w:r>
    </w:p>
    <w:p w14:paraId="44A6286A" w14:textId="1BBF2DD4" w:rsidR="00D87414" w:rsidRPr="001A6A20" w:rsidRDefault="00D87414" w:rsidP="001A6A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aktywność,</w:t>
      </w:r>
    </w:p>
    <w:p w14:paraId="35693E47" w14:textId="77777777" w:rsidR="00A71DBD" w:rsidRDefault="00D87414" w:rsidP="00A71DB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na lekcji.</w:t>
      </w:r>
    </w:p>
    <w:p w14:paraId="2187067B" w14:textId="77777777" w:rsidR="00A71DBD" w:rsidRDefault="00A71DBD" w:rsidP="00A71DBD">
      <w:pPr>
        <w:rPr>
          <w:rFonts w:ascii="Times New Roman" w:hAnsi="Times New Roman" w:cs="Times New Roman"/>
          <w:b/>
          <w:sz w:val="24"/>
          <w:szCs w:val="24"/>
        </w:rPr>
      </w:pPr>
    </w:p>
    <w:p w14:paraId="54106A9C" w14:textId="77777777" w:rsidR="00D87414" w:rsidRPr="00EF375E" w:rsidRDefault="00D87414" w:rsidP="00A71DB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F375E">
        <w:rPr>
          <w:rFonts w:ascii="Times New Roman" w:hAnsi="Times New Roman" w:cs="Times New Roman"/>
          <w:b/>
          <w:sz w:val="24"/>
          <w:szCs w:val="24"/>
        </w:rPr>
        <w:t>Wymagania ogólne dotyczące języka niemieckiego w klasach I-III:</w:t>
      </w:r>
    </w:p>
    <w:p w14:paraId="14D6B8EB" w14:textId="44331BC4" w:rsidR="00D87414" w:rsidRPr="00902BDF" w:rsidRDefault="00D87414" w:rsidP="00D874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klas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oceniani są głównie z pracy na lekcji</w:t>
      </w:r>
      <w:r w:rsidR="00902BDF">
        <w:rPr>
          <w:rFonts w:ascii="Times New Roman" w:hAnsi="Times New Roman" w:cs="Times New Roman"/>
          <w:sz w:val="24"/>
          <w:szCs w:val="24"/>
        </w:rPr>
        <w:t>.</w:t>
      </w:r>
    </w:p>
    <w:p w14:paraId="0C80C579" w14:textId="77777777" w:rsidR="00A71DBD" w:rsidRPr="00A71DBD" w:rsidRDefault="00D3371B" w:rsidP="00A71DB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Systematyczne sprawdzanie wiedzy uczniów klasy III ma miejsce po zakończeniu każdego działu z podręcznika za pomocą testu </w:t>
      </w:r>
      <w:proofErr w:type="spellStart"/>
      <w:r>
        <w:rPr>
          <w:rFonts w:ascii="Times New Roman" w:hAnsi="Times New Roman" w:cs="Times New Roman"/>
          <w:sz w:val="24"/>
          <w:szCs w:val="24"/>
        </w:rPr>
        <w:t>leksykalno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rysunkowego.</w:t>
      </w:r>
    </w:p>
    <w:p w14:paraId="43246BFA" w14:textId="28E1EB91" w:rsidR="00A71DBD" w:rsidRPr="00A71DBD" w:rsidRDefault="00A71DBD" w:rsidP="00A71DB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71DBD">
        <w:rPr>
          <w:rFonts w:ascii="Times New Roman" w:hAnsi="Times New Roman" w:cs="Times New Roman"/>
          <w:sz w:val="24"/>
          <w:szCs w:val="24"/>
        </w:rPr>
        <w:t>Sprawdzanie wiedzy uczniów klas I-II odbywa się głównie w formie ustnej lub rysunkowej. W przypadku, gdy uczniowie w odpowiednim stopniu opanują pisanie, dopuszcza się 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A71DBD">
        <w:rPr>
          <w:rFonts w:ascii="Times New Roman" w:hAnsi="Times New Roman" w:cs="Times New Roman"/>
          <w:sz w:val="24"/>
          <w:szCs w:val="24"/>
        </w:rPr>
        <w:t>liwość pisemnego sprawdzen</w:t>
      </w:r>
      <w:r>
        <w:rPr>
          <w:rFonts w:ascii="Times New Roman" w:hAnsi="Times New Roman" w:cs="Times New Roman"/>
          <w:sz w:val="24"/>
          <w:szCs w:val="24"/>
        </w:rPr>
        <w:t>ia wiadomości, w formie nie dłuż</w:t>
      </w:r>
      <w:r w:rsidRPr="00A71DBD">
        <w:rPr>
          <w:rFonts w:ascii="Times New Roman" w:hAnsi="Times New Roman" w:cs="Times New Roman"/>
          <w:sz w:val="24"/>
          <w:szCs w:val="24"/>
        </w:rPr>
        <w:t>szej 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A71DBD">
        <w:rPr>
          <w:rFonts w:ascii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hAnsi="Times New Roman" w:cs="Times New Roman"/>
          <w:sz w:val="24"/>
          <w:szCs w:val="24"/>
        </w:rPr>
        <w:t>lka wyrazów (</w:t>
      </w:r>
      <w:r w:rsidR="001A6A2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otyczy klasy III).</w:t>
      </w:r>
    </w:p>
    <w:p w14:paraId="674F386D" w14:textId="50D0E8E7" w:rsidR="00A71DBD" w:rsidRPr="00A71DBD" w:rsidRDefault="00A71DBD" w:rsidP="00A71DB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71DBD">
        <w:rPr>
          <w:rFonts w:ascii="Times New Roman" w:hAnsi="Times New Roman" w:cs="Times New Roman"/>
          <w:sz w:val="24"/>
          <w:szCs w:val="24"/>
        </w:rPr>
        <w:t>Gdy zbli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A71DBD">
        <w:rPr>
          <w:rFonts w:ascii="Times New Roman" w:hAnsi="Times New Roman" w:cs="Times New Roman"/>
          <w:sz w:val="24"/>
          <w:szCs w:val="24"/>
        </w:rPr>
        <w:t>a się koniec rozdziału, uczniowie są zawsze uprzedzani dokładnie, kiedy i z czego będą odpowiadali (</w:t>
      </w:r>
      <w:r w:rsidR="001A6A20">
        <w:rPr>
          <w:rFonts w:ascii="Times New Roman" w:hAnsi="Times New Roman" w:cs="Times New Roman"/>
          <w:sz w:val="24"/>
          <w:szCs w:val="24"/>
        </w:rPr>
        <w:t>d</w:t>
      </w:r>
      <w:r w:rsidRPr="00A71DBD">
        <w:rPr>
          <w:rFonts w:ascii="Times New Roman" w:hAnsi="Times New Roman" w:cs="Times New Roman"/>
          <w:sz w:val="24"/>
          <w:szCs w:val="24"/>
        </w:rPr>
        <w:t xml:space="preserve">otyczy klasy I </w:t>
      </w:r>
      <w:proofErr w:type="spellStart"/>
      <w:r w:rsidRPr="00A71D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1DBD">
        <w:rPr>
          <w:rFonts w:ascii="Times New Roman" w:hAnsi="Times New Roman" w:cs="Times New Roman"/>
          <w:sz w:val="24"/>
          <w:szCs w:val="24"/>
        </w:rPr>
        <w:t xml:space="preserve"> II). </w:t>
      </w:r>
    </w:p>
    <w:p w14:paraId="653488EF" w14:textId="4D9CCFF1" w:rsidR="00902BDF" w:rsidRPr="00A71DBD" w:rsidRDefault="00A71DBD" w:rsidP="00A71DB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71DBD">
        <w:rPr>
          <w:rFonts w:ascii="Times New Roman" w:hAnsi="Times New Roman" w:cs="Times New Roman"/>
          <w:sz w:val="24"/>
          <w:szCs w:val="24"/>
        </w:rPr>
        <w:t>Uczniowie mają obowiązek nosić podręcznik</w:t>
      </w:r>
      <w:r>
        <w:rPr>
          <w:rFonts w:ascii="Times New Roman" w:hAnsi="Times New Roman" w:cs="Times New Roman"/>
          <w:sz w:val="24"/>
          <w:szCs w:val="24"/>
        </w:rPr>
        <w:t xml:space="preserve"> i zeszyt ćwiczeń (</w:t>
      </w:r>
      <w:r w:rsidR="001A6A2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otyczy klas I-III).</w:t>
      </w:r>
    </w:p>
    <w:p w14:paraId="2B7622C6" w14:textId="77777777" w:rsidR="00A71DBD" w:rsidRPr="00A71DBD" w:rsidRDefault="00A71DBD" w:rsidP="00A71DB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1DBD">
        <w:rPr>
          <w:rFonts w:ascii="Times New Roman" w:hAnsi="Times New Roman" w:cs="Times New Roman"/>
          <w:b/>
          <w:sz w:val="24"/>
          <w:szCs w:val="24"/>
        </w:rPr>
        <w:t xml:space="preserve">Wymagania edukacyjne: </w:t>
      </w:r>
    </w:p>
    <w:p w14:paraId="6E20D99F" w14:textId="77777777" w:rsidR="00EF375E" w:rsidRPr="00EF375E" w:rsidRDefault="00A71DBD" w:rsidP="00EF37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F375E">
        <w:rPr>
          <w:rFonts w:ascii="Times New Roman" w:hAnsi="Times New Roman" w:cs="Times New Roman"/>
          <w:b/>
          <w:sz w:val="24"/>
          <w:szCs w:val="24"/>
        </w:rPr>
        <w:t>Uczeń kończący klasę I:</w:t>
      </w:r>
    </w:p>
    <w:p w14:paraId="7D49A4D7" w14:textId="77777777" w:rsidR="00EF375E" w:rsidRDefault="00A71DBD" w:rsidP="00EF375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375E">
        <w:rPr>
          <w:rFonts w:ascii="Times New Roman" w:hAnsi="Times New Roman" w:cs="Times New Roman"/>
          <w:sz w:val="24"/>
          <w:szCs w:val="24"/>
        </w:rPr>
        <w:t xml:space="preserve">rozumie proste polecenia i właściwie na nie reaguje; </w:t>
      </w:r>
    </w:p>
    <w:p w14:paraId="0D45C485" w14:textId="77777777" w:rsidR="00EF375E" w:rsidRDefault="00A71DBD" w:rsidP="00EF375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375E">
        <w:rPr>
          <w:rFonts w:ascii="Times New Roman" w:hAnsi="Times New Roman" w:cs="Times New Roman"/>
          <w:sz w:val="24"/>
          <w:szCs w:val="24"/>
        </w:rPr>
        <w:t>nazywa obiekty w najbli</w:t>
      </w:r>
      <w:r w:rsidR="00EF375E">
        <w:rPr>
          <w:rFonts w:ascii="Times New Roman" w:hAnsi="Times New Roman" w:cs="Times New Roman"/>
          <w:sz w:val="24"/>
          <w:szCs w:val="24"/>
        </w:rPr>
        <w:t>ż</w:t>
      </w:r>
      <w:r w:rsidRPr="00EF375E">
        <w:rPr>
          <w:rFonts w:ascii="Times New Roman" w:hAnsi="Times New Roman" w:cs="Times New Roman"/>
          <w:sz w:val="24"/>
          <w:szCs w:val="24"/>
        </w:rPr>
        <w:t xml:space="preserve">szym otoczeniu; </w:t>
      </w:r>
    </w:p>
    <w:p w14:paraId="4890D1E5" w14:textId="77777777" w:rsidR="00EF375E" w:rsidRDefault="00A71DBD" w:rsidP="00EF375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375E">
        <w:rPr>
          <w:rFonts w:ascii="Times New Roman" w:hAnsi="Times New Roman" w:cs="Times New Roman"/>
          <w:sz w:val="24"/>
          <w:szCs w:val="24"/>
        </w:rPr>
        <w:t>recytuje wierszyki i rymowanki, śpiewa piosenki z repertuaru dziecięcego;</w:t>
      </w:r>
    </w:p>
    <w:p w14:paraId="6835FC57" w14:textId="1B9E3391" w:rsidR="001A6A20" w:rsidRPr="00F60A70" w:rsidRDefault="00A71DBD" w:rsidP="00EF375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375E">
        <w:rPr>
          <w:rFonts w:ascii="Times New Roman" w:hAnsi="Times New Roman" w:cs="Times New Roman"/>
          <w:sz w:val="24"/>
          <w:szCs w:val="24"/>
        </w:rPr>
        <w:t xml:space="preserve">rozumie sens opowiedzianych historyjek, gdy są wspierane obrazkami, gestami, przedmiotami; </w:t>
      </w:r>
    </w:p>
    <w:p w14:paraId="72CEA71C" w14:textId="77777777" w:rsidR="00EF375E" w:rsidRDefault="00A71DBD" w:rsidP="00EF375E">
      <w:pPr>
        <w:rPr>
          <w:rFonts w:ascii="Times New Roman" w:hAnsi="Times New Roman" w:cs="Times New Roman"/>
          <w:b/>
          <w:sz w:val="24"/>
          <w:szCs w:val="24"/>
        </w:rPr>
      </w:pPr>
      <w:r w:rsidRPr="00EF375E">
        <w:rPr>
          <w:rFonts w:ascii="Times New Roman" w:hAnsi="Times New Roman" w:cs="Times New Roman"/>
          <w:b/>
          <w:sz w:val="24"/>
          <w:szCs w:val="24"/>
        </w:rPr>
        <w:t>Uczeń kończący klasę III:</w:t>
      </w:r>
    </w:p>
    <w:p w14:paraId="7CEDC8B1" w14:textId="77777777" w:rsidR="00EF375E" w:rsidRDefault="00EF375E" w:rsidP="00EF375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ż</w:t>
      </w:r>
      <w:r w:rsidR="00A71DBD" w:rsidRPr="00EF375E">
        <w:rPr>
          <w:rFonts w:ascii="Times New Roman" w:hAnsi="Times New Roman" w:cs="Times New Roman"/>
          <w:sz w:val="24"/>
          <w:szCs w:val="24"/>
        </w:rPr>
        <w:t>e ludzie posługują się ró</w:t>
      </w:r>
      <w:r>
        <w:rPr>
          <w:rFonts w:ascii="Times New Roman" w:hAnsi="Times New Roman" w:cs="Times New Roman"/>
          <w:sz w:val="24"/>
          <w:szCs w:val="24"/>
        </w:rPr>
        <w:t>ż</w:t>
      </w:r>
      <w:r w:rsidR="00A71DBD" w:rsidRPr="00EF375E">
        <w:rPr>
          <w:rFonts w:ascii="Times New Roman" w:hAnsi="Times New Roman" w:cs="Times New Roman"/>
          <w:sz w:val="24"/>
          <w:szCs w:val="24"/>
        </w:rPr>
        <w:t xml:space="preserve">nymi językami, i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A71DBD" w:rsidRPr="00EF375E">
        <w:rPr>
          <w:rFonts w:ascii="Times New Roman" w:hAnsi="Times New Roman" w:cs="Times New Roman"/>
          <w:sz w:val="24"/>
          <w:szCs w:val="24"/>
        </w:rPr>
        <w:t xml:space="preserve">e chcąc się z nimi porozumieć, trzeba nauczyć się ich języka (motywacja do nauki języka obcego); </w:t>
      </w:r>
    </w:p>
    <w:p w14:paraId="49392151" w14:textId="77777777" w:rsidR="00EF375E" w:rsidRDefault="00A71DBD" w:rsidP="00EF375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375E">
        <w:rPr>
          <w:rFonts w:ascii="Times New Roman" w:hAnsi="Times New Roman" w:cs="Times New Roman"/>
          <w:sz w:val="24"/>
          <w:szCs w:val="24"/>
        </w:rPr>
        <w:t xml:space="preserve">reaguje werbalnie i niewerbalnie na proste polecenia nauczyciela; </w:t>
      </w:r>
      <w:r w:rsidR="00EF375E">
        <w:rPr>
          <w:rFonts w:ascii="Times New Roman" w:hAnsi="Times New Roman" w:cs="Times New Roman"/>
          <w:sz w:val="24"/>
          <w:szCs w:val="24"/>
        </w:rPr>
        <w:t>r</w:t>
      </w:r>
    </w:p>
    <w:p w14:paraId="2FBFF35F" w14:textId="77777777" w:rsidR="00EF375E" w:rsidRDefault="00EF375E" w:rsidP="00EF375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71DBD" w:rsidRPr="00EF375E">
        <w:rPr>
          <w:rFonts w:ascii="Times New Roman" w:hAnsi="Times New Roman" w:cs="Times New Roman"/>
          <w:sz w:val="24"/>
          <w:szCs w:val="24"/>
        </w:rPr>
        <w:t xml:space="preserve">ozumie wypowiedzi ze słuchu: </w:t>
      </w:r>
    </w:p>
    <w:p w14:paraId="71E86045" w14:textId="77777777" w:rsidR="00EF375E" w:rsidRDefault="00A71DBD" w:rsidP="00EF375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375E">
        <w:rPr>
          <w:rFonts w:ascii="Times New Roman" w:hAnsi="Times New Roman" w:cs="Times New Roman"/>
          <w:sz w:val="24"/>
          <w:szCs w:val="24"/>
        </w:rPr>
        <w:t>a) rozró</w:t>
      </w:r>
      <w:r w:rsidR="00EF375E">
        <w:rPr>
          <w:rFonts w:ascii="Times New Roman" w:hAnsi="Times New Roman" w:cs="Times New Roman"/>
          <w:sz w:val="24"/>
          <w:szCs w:val="24"/>
        </w:rPr>
        <w:t>ż</w:t>
      </w:r>
      <w:r w:rsidRPr="00EF375E">
        <w:rPr>
          <w:rFonts w:ascii="Times New Roman" w:hAnsi="Times New Roman" w:cs="Times New Roman"/>
          <w:sz w:val="24"/>
          <w:szCs w:val="24"/>
        </w:rPr>
        <w:t>nia dźwięki, tak</w:t>
      </w:r>
      <w:r w:rsidR="00EF375E">
        <w:rPr>
          <w:rFonts w:ascii="Times New Roman" w:hAnsi="Times New Roman" w:cs="Times New Roman"/>
          <w:sz w:val="24"/>
          <w:szCs w:val="24"/>
        </w:rPr>
        <w:t>ż</w:t>
      </w:r>
      <w:r w:rsidRPr="00EF375E">
        <w:rPr>
          <w:rFonts w:ascii="Times New Roman" w:hAnsi="Times New Roman" w:cs="Times New Roman"/>
          <w:sz w:val="24"/>
          <w:szCs w:val="24"/>
        </w:rPr>
        <w:t xml:space="preserve">e w wyrazach o podobnym brzmieniu, </w:t>
      </w:r>
    </w:p>
    <w:p w14:paraId="7AC23252" w14:textId="77777777" w:rsidR="00EF375E" w:rsidRDefault="00A71DBD" w:rsidP="00EF375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375E">
        <w:rPr>
          <w:rFonts w:ascii="Times New Roman" w:hAnsi="Times New Roman" w:cs="Times New Roman"/>
          <w:sz w:val="24"/>
          <w:szCs w:val="24"/>
        </w:rPr>
        <w:t xml:space="preserve">b) rozpoznaje zwroty stosowane na co dzień, </w:t>
      </w:r>
    </w:p>
    <w:p w14:paraId="07116C5A" w14:textId="77777777" w:rsidR="00EF375E" w:rsidRDefault="00A71DBD" w:rsidP="00EF375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375E">
        <w:rPr>
          <w:rFonts w:ascii="Times New Roman" w:hAnsi="Times New Roman" w:cs="Times New Roman"/>
          <w:sz w:val="24"/>
          <w:szCs w:val="24"/>
        </w:rPr>
        <w:lastRenderedPageBreak/>
        <w:t>c) rozumie ogólny sens krótkich opowiadań i baśni przedstawianych tak</w:t>
      </w:r>
      <w:r w:rsidR="00EF375E">
        <w:rPr>
          <w:rFonts w:ascii="Times New Roman" w:hAnsi="Times New Roman" w:cs="Times New Roman"/>
          <w:sz w:val="24"/>
          <w:szCs w:val="24"/>
        </w:rPr>
        <w:t>ż</w:t>
      </w:r>
      <w:r w:rsidRPr="00EF375E">
        <w:rPr>
          <w:rFonts w:ascii="Times New Roman" w:hAnsi="Times New Roman" w:cs="Times New Roman"/>
          <w:sz w:val="24"/>
          <w:szCs w:val="24"/>
        </w:rPr>
        <w:t xml:space="preserve">e za pomocą obrazów, gestów, </w:t>
      </w:r>
    </w:p>
    <w:p w14:paraId="42767636" w14:textId="77777777" w:rsidR="00EF375E" w:rsidRDefault="00A71DBD" w:rsidP="00EF375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375E">
        <w:rPr>
          <w:rFonts w:ascii="Times New Roman" w:hAnsi="Times New Roman" w:cs="Times New Roman"/>
          <w:sz w:val="24"/>
          <w:szCs w:val="24"/>
        </w:rPr>
        <w:t>d) rozumie sens prostych dialogów w historyjkach obrazkowych (tak</w:t>
      </w:r>
      <w:r w:rsidR="00EF375E">
        <w:rPr>
          <w:rFonts w:ascii="Times New Roman" w:hAnsi="Times New Roman" w:cs="Times New Roman"/>
          <w:sz w:val="24"/>
          <w:szCs w:val="24"/>
        </w:rPr>
        <w:t>ż</w:t>
      </w:r>
      <w:r w:rsidRPr="00EF375E">
        <w:rPr>
          <w:rFonts w:ascii="Times New Roman" w:hAnsi="Times New Roman" w:cs="Times New Roman"/>
          <w:sz w:val="24"/>
          <w:szCs w:val="24"/>
        </w:rPr>
        <w:t xml:space="preserve">e w nagraniach audio i video); </w:t>
      </w:r>
    </w:p>
    <w:p w14:paraId="55A1D453" w14:textId="77777777" w:rsidR="00EF375E" w:rsidRDefault="00A71DBD" w:rsidP="00EF375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375E">
        <w:rPr>
          <w:rFonts w:ascii="Times New Roman" w:hAnsi="Times New Roman" w:cs="Times New Roman"/>
          <w:sz w:val="24"/>
          <w:szCs w:val="24"/>
        </w:rPr>
        <w:t xml:space="preserve">czyta ze zrozumieniem wyrazy i proste zdania; </w:t>
      </w:r>
    </w:p>
    <w:p w14:paraId="3C5B64C5" w14:textId="77777777" w:rsidR="00EF375E" w:rsidRDefault="00A71DBD" w:rsidP="00EF375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375E">
        <w:rPr>
          <w:rFonts w:ascii="Times New Roman" w:hAnsi="Times New Roman" w:cs="Times New Roman"/>
          <w:sz w:val="24"/>
          <w:szCs w:val="24"/>
        </w:rPr>
        <w:t xml:space="preserve">zadaje pytania i udziela odpowiedzi w ramach wyuczonych zwrotów, recytuje wiersze, rymowanki i śpiewa piosenki, nazywa obiekty z otoczenia i opisuje je, bierze udział w mini-przedstawieniach teatralnych); </w:t>
      </w:r>
    </w:p>
    <w:p w14:paraId="1935B3A2" w14:textId="77777777" w:rsidR="00EF375E" w:rsidRDefault="00A71DBD" w:rsidP="00EF375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375E">
        <w:rPr>
          <w:rFonts w:ascii="Times New Roman" w:hAnsi="Times New Roman" w:cs="Times New Roman"/>
          <w:sz w:val="24"/>
          <w:szCs w:val="24"/>
        </w:rPr>
        <w:t xml:space="preserve">przepisuje wyrazy i zdania; </w:t>
      </w:r>
    </w:p>
    <w:p w14:paraId="3C390E11" w14:textId="77777777" w:rsidR="00EF375E" w:rsidRDefault="00A71DBD" w:rsidP="00EF375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375E">
        <w:rPr>
          <w:rFonts w:ascii="Times New Roman" w:hAnsi="Times New Roman" w:cs="Times New Roman"/>
          <w:sz w:val="24"/>
          <w:szCs w:val="24"/>
        </w:rPr>
        <w:t>potrafi korzystać w nauce języka obcego ze słowniczków obrazkowych, ksią</w:t>
      </w:r>
      <w:r w:rsidR="00EF375E">
        <w:rPr>
          <w:rFonts w:ascii="Times New Roman" w:hAnsi="Times New Roman" w:cs="Times New Roman"/>
          <w:sz w:val="24"/>
          <w:szCs w:val="24"/>
        </w:rPr>
        <w:t>ż</w:t>
      </w:r>
      <w:r w:rsidRPr="00EF375E">
        <w:rPr>
          <w:rFonts w:ascii="Times New Roman" w:hAnsi="Times New Roman" w:cs="Times New Roman"/>
          <w:sz w:val="24"/>
          <w:szCs w:val="24"/>
        </w:rPr>
        <w:t>eczek, środków multimedialnych;</w:t>
      </w:r>
    </w:p>
    <w:p w14:paraId="73DD6F33" w14:textId="77777777" w:rsidR="00EA0C84" w:rsidRDefault="00A71DBD" w:rsidP="00EA0C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375E">
        <w:rPr>
          <w:rFonts w:ascii="Times New Roman" w:hAnsi="Times New Roman" w:cs="Times New Roman"/>
          <w:sz w:val="24"/>
          <w:szCs w:val="24"/>
        </w:rPr>
        <w:t>współpracuje z rówieśnikami w trakcie nauki.</w:t>
      </w:r>
    </w:p>
    <w:p w14:paraId="10FFED3E" w14:textId="77777777" w:rsidR="00EA0C84" w:rsidRPr="00EA0C84" w:rsidRDefault="00EA0C84" w:rsidP="00EA0C8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3D24C9" w14:textId="77777777" w:rsidR="00EA0C84" w:rsidRPr="00EA0C84" w:rsidRDefault="00EF375E" w:rsidP="00EA0C84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A0C84">
        <w:rPr>
          <w:rFonts w:ascii="Times New Roman" w:hAnsi="Times New Roman" w:cs="Times New Roman"/>
          <w:b/>
          <w:sz w:val="24"/>
          <w:szCs w:val="24"/>
        </w:rPr>
        <w:t xml:space="preserve">Oceniając prace punktowe (testy itp.) nauczyciel stosuje następującą skalę do </w:t>
      </w:r>
      <w:r w:rsidR="00EA0C84" w:rsidRPr="00EA0C8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55B914E0" w14:textId="77777777" w:rsidR="00EF375E" w:rsidRDefault="00EF375E" w:rsidP="00EA0C8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EA0C84">
        <w:rPr>
          <w:rFonts w:ascii="Times New Roman" w:hAnsi="Times New Roman" w:cs="Times New Roman"/>
          <w:b/>
          <w:sz w:val="24"/>
          <w:szCs w:val="24"/>
        </w:rPr>
        <w:t>wystawiania poszczególnych ocen:</w:t>
      </w:r>
    </w:p>
    <w:p w14:paraId="33539F03" w14:textId="77777777" w:rsidR="00F60A70" w:rsidRDefault="00F60A70" w:rsidP="00EA0C8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F2A8FA8" w14:textId="480176F8" w:rsidR="00F60A70" w:rsidRPr="00F60A70" w:rsidRDefault="00F60A70" w:rsidP="00EA0C84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F60A70">
        <w:rPr>
          <w:rFonts w:ascii="Times New Roman" w:hAnsi="Times New Roman" w:cs="Times New Roman"/>
          <w:bCs/>
          <w:sz w:val="24"/>
          <w:szCs w:val="24"/>
        </w:rPr>
        <w:t>1)dla uczniów bez orzeczeń, opinii wg skali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483"/>
      </w:tblGrid>
      <w:tr w:rsidR="00F60A70" w:rsidRPr="00F60A70" w14:paraId="301765F1" w14:textId="77777777" w:rsidTr="00FA4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9B4E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ze sprawdzianu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B390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procent liczby punktów</w:t>
            </w:r>
          </w:p>
        </w:tc>
      </w:tr>
      <w:tr w:rsidR="00F60A70" w:rsidRPr="00F60A70" w14:paraId="5FCA6433" w14:textId="77777777" w:rsidTr="00FA4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A519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Celująca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5BB1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100% </w:t>
            </w:r>
          </w:p>
        </w:tc>
      </w:tr>
      <w:tr w:rsidR="00F60A70" w:rsidRPr="00F60A70" w14:paraId="451BC9C6" w14:textId="77777777" w:rsidTr="00FA4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DCA1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001A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90-99%</w:t>
            </w:r>
          </w:p>
        </w:tc>
      </w:tr>
      <w:tr w:rsidR="00F60A70" w:rsidRPr="00F60A70" w14:paraId="400FDC6A" w14:textId="77777777" w:rsidTr="00FA4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9316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8AE3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70-89%</w:t>
            </w:r>
          </w:p>
        </w:tc>
      </w:tr>
      <w:tr w:rsidR="00F60A70" w:rsidRPr="00F60A70" w14:paraId="533A1BFF" w14:textId="77777777" w:rsidTr="00FA4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9FF5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Dostateczna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3E7D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50 -69%</w:t>
            </w:r>
          </w:p>
        </w:tc>
      </w:tr>
      <w:tr w:rsidR="00F60A70" w:rsidRPr="00F60A70" w14:paraId="7254E5F3" w14:textId="77777777" w:rsidTr="00FA4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F6A0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Dopuszczająca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5507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– 49%</w:t>
            </w:r>
          </w:p>
        </w:tc>
      </w:tr>
      <w:tr w:rsidR="00F60A70" w:rsidRPr="00F60A70" w14:paraId="6B48CD00" w14:textId="77777777" w:rsidTr="00FA4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9795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Niedostateczna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1628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29%</w:t>
            </w:r>
          </w:p>
        </w:tc>
      </w:tr>
    </w:tbl>
    <w:p w14:paraId="62ED7C59" w14:textId="77777777" w:rsidR="00F60A70" w:rsidRPr="00F60A70" w:rsidRDefault="00F60A70" w:rsidP="00F60A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84C35" w14:textId="77777777" w:rsidR="00F60A70" w:rsidRPr="00F60A70" w:rsidRDefault="00F60A70" w:rsidP="00F60A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A70">
        <w:rPr>
          <w:rFonts w:ascii="Times New Roman" w:eastAsia="Times New Roman" w:hAnsi="Times New Roman" w:cs="Times New Roman"/>
          <w:sz w:val="24"/>
          <w:szCs w:val="24"/>
          <w:lang w:eastAsia="pl-PL"/>
        </w:rPr>
        <w:t>2)dla uczniów z orzeczeniem, opinią wg skali: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483"/>
      </w:tblGrid>
      <w:tr w:rsidR="00F60A70" w:rsidRPr="00F60A70" w14:paraId="2A27D3DA" w14:textId="77777777" w:rsidTr="00FA4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59FB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ze sprawdzianu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CC06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procent liczby punktów</w:t>
            </w:r>
          </w:p>
        </w:tc>
      </w:tr>
      <w:tr w:rsidR="00F60A70" w:rsidRPr="00F60A70" w14:paraId="79794998" w14:textId="77777777" w:rsidTr="00FA4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2B95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Celująca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E7B8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91-100% </w:t>
            </w:r>
          </w:p>
        </w:tc>
      </w:tr>
      <w:tr w:rsidR="00F60A70" w:rsidRPr="00F60A70" w14:paraId="0F4483A5" w14:textId="77777777" w:rsidTr="00FA4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3E8F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D4FC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85-90%</w:t>
            </w:r>
          </w:p>
        </w:tc>
      </w:tr>
      <w:tr w:rsidR="00F60A70" w:rsidRPr="00F60A70" w14:paraId="4BDA5A09" w14:textId="77777777" w:rsidTr="00FA4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F7FA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2403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65-84%</w:t>
            </w:r>
          </w:p>
        </w:tc>
      </w:tr>
      <w:tr w:rsidR="00F60A70" w:rsidRPr="00F60A70" w14:paraId="49E83D98" w14:textId="77777777" w:rsidTr="00FA4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E809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Dostateczna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4FCC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45 -64%</w:t>
            </w:r>
          </w:p>
        </w:tc>
      </w:tr>
      <w:tr w:rsidR="00F60A70" w:rsidRPr="00F60A70" w14:paraId="4B18D16D" w14:textId="77777777" w:rsidTr="00FA4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CD0D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Dopuszczająca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6DF3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– 44%</w:t>
            </w:r>
          </w:p>
        </w:tc>
      </w:tr>
      <w:tr w:rsidR="00F60A70" w:rsidRPr="00F60A70" w14:paraId="5FA21D8E" w14:textId="77777777" w:rsidTr="00FA4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2DC0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Niedostateczna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C87D" w14:textId="77777777" w:rsidR="00F60A70" w:rsidRPr="00F60A70" w:rsidRDefault="00F60A70" w:rsidP="00F60A7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24%</w:t>
            </w:r>
          </w:p>
        </w:tc>
      </w:tr>
    </w:tbl>
    <w:p w14:paraId="0DF401B4" w14:textId="77777777" w:rsidR="00F60A70" w:rsidRDefault="00F60A70" w:rsidP="00EA0C8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06A6462D" w14:textId="77777777" w:rsidR="00EA0C84" w:rsidRDefault="00EA0C84" w:rsidP="00EA0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A0C84">
        <w:rPr>
          <w:rFonts w:ascii="Times New Roman" w:hAnsi="Times New Roman" w:cs="Times New Roman"/>
          <w:b/>
          <w:sz w:val="24"/>
          <w:szCs w:val="24"/>
        </w:rPr>
        <w:t>1.4. Aktywność na lekcjach języka niemieckiego:</w:t>
      </w:r>
      <w:r w:rsidRPr="00EA0C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ED0EA" w14:textId="77777777" w:rsidR="00EA0C84" w:rsidRDefault="00EA0C84" w:rsidP="00EA0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moż</w:t>
      </w:r>
      <w:r w:rsidRPr="00EA0C84">
        <w:rPr>
          <w:rFonts w:ascii="Times New Roman" w:hAnsi="Times New Roman" w:cs="Times New Roman"/>
          <w:sz w:val="24"/>
          <w:szCs w:val="24"/>
        </w:rPr>
        <w:t>e być oceniany za ró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A0C84">
        <w:rPr>
          <w:rFonts w:ascii="Times New Roman" w:hAnsi="Times New Roman" w:cs="Times New Roman"/>
          <w:sz w:val="24"/>
          <w:szCs w:val="24"/>
        </w:rPr>
        <w:t xml:space="preserve">ne formy aktywności podczas lekcji jak: </w:t>
      </w:r>
    </w:p>
    <w:p w14:paraId="06016D10" w14:textId="77777777" w:rsidR="00EA0C84" w:rsidRDefault="00EA0C84" w:rsidP="00EA0C84">
      <w:pPr>
        <w:rPr>
          <w:rFonts w:ascii="Times New Roman" w:hAnsi="Times New Roman" w:cs="Times New Roman"/>
          <w:sz w:val="24"/>
          <w:szCs w:val="24"/>
        </w:rPr>
      </w:pPr>
      <w:r w:rsidRPr="00EA0C84">
        <w:rPr>
          <w:rFonts w:ascii="Times New Roman" w:hAnsi="Times New Roman" w:cs="Times New Roman"/>
          <w:sz w:val="24"/>
          <w:szCs w:val="24"/>
        </w:rPr>
        <w:t xml:space="preserve">• dobrowolne zgłaszanie się do odpowiedzi, </w:t>
      </w:r>
    </w:p>
    <w:p w14:paraId="7FC1C04C" w14:textId="77777777" w:rsidR="00EA0C84" w:rsidRDefault="00EA0C84" w:rsidP="00EA0C84">
      <w:pPr>
        <w:rPr>
          <w:rFonts w:ascii="Times New Roman" w:hAnsi="Times New Roman" w:cs="Times New Roman"/>
          <w:sz w:val="24"/>
          <w:szCs w:val="24"/>
        </w:rPr>
      </w:pPr>
      <w:r w:rsidRPr="00EA0C84">
        <w:rPr>
          <w:rFonts w:ascii="Times New Roman" w:hAnsi="Times New Roman" w:cs="Times New Roman"/>
          <w:sz w:val="24"/>
          <w:szCs w:val="24"/>
        </w:rPr>
        <w:t xml:space="preserve">• samodzielne wykonywanie dodatkowych zadań, </w:t>
      </w:r>
    </w:p>
    <w:p w14:paraId="46FB1A5F" w14:textId="77777777" w:rsidR="00EA0C84" w:rsidRDefault="00EA0C84" w:rsidP="00EA0C84">
      <w:pPr>
        <w:rPr>
          <w:rFonts w:ascii="Times New Roman" w:hAnsi="Times New Roman" w:cs="Times New Roman"/>
          <w:sz w:val="24"/>
          <w:szCs w:val="24"/>
        </w:rPr>
      </w:pPr>
      <w:r w:rsidRPr="00EA0C84">
        <w:rPr>
          <w:rFonts w:ascii="Times New Roman" w:hAnsi="Times New Roman" w:cs="Times New Roman"/>
          <w:sz w:val="24"/>
          <w:szCs w:val="24"/>
        </w:rPr>
        <w:t xml:space="preserve">• pomoc innym uczniom w rozwiązywaniu zadań, rozumieniu zagadnień i ćwiczeniu sprawności językowej, </w:t>
      </w:r>
    </w:p>
    <w:p w14:paraId="2A2F849B" w14:textId="77777777" w:rsidR="00EA0C84" w:rsidRDefault="00EA0C84" w:rsidP="00EA0C84">
      <w:pPr>
        <w:rPr>
          <w:rFonts w:ascii="Times New Roman" w:hAnsi="Times New Roman" w:cs="Times New Roman"/>
          <w:sz w:val="24"/>
          <w:szCs w:val="24"/>
        </w:rPr>
      </w:pPr>
      <w:r w:rsidRPr="00EA0C84">
        <w:rPr>
          <w:rFonts w:ascii="Times New Roman" w:hAnsi="Times New Roman" w:cs="Times New Roman"/>
          <w:sz w:val="24"/>
          <w:szCs w:val="24"/>
        </w:rPr>
        <w:t xml:space="preserve">• pomoc w wykonywaniu projektów językowych, gier i zabaw itp. </w:t>
      </w:r>
    </w:p>
    <w:p w14:paraId="40E78B4B" w14:textId="77777777" w:rsidR="00A71DBD" w:rsidRPr="00A71DBD" w:rsidRDefault="00A71DBD" w:rsidP="00A71DBD">
      <w:pPr>
        <w:rPr>
          <w:rFonts w:ascii="Times New Roman" w:hAnsi="Times New Roman" w:cs="Times New Roman"/>
          <w:b/>
          <w:sz w:val="24"/>
          <w:szCs w:val="24"/>
        </w:rPr>
      </w:pPr>
    </w:p>
    <w:sectPr w:rsidR="00A71DBD" w:rsidRPr="00A7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1718C"/>
    <w:multiLevelType w:val="hybridMultilevel"/>
    <w:tmpl w:val="97C013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EA4FF9"/>
    <w:multiLevelType w:val="hybridMultilevel"/>
    <w:tmpl w:val="50121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E7B63"/>
    <w:multiLevelType w:val="hybridMultilevel"/>
    <w:tmpl w:val="083C654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3D8703A"/>
    <w:multiLevelType w:val="hybridMultilevel"/>
    <w:tmpl w:val="01B24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E459C"/>
    <w:multiLevelType w:val="multilevel"/>
    <w:tmpl w:val="0F161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10661208">
    <w:abstractNumId w:val="4"/>
  </w:num>
  <w:num w:numId="2" w16cid:durableId="789057292">
    <w:abstractNumId w:val="2"/>
  </w:num>
  <w:num w:numId="3" w16cid:durableId="1617446060">
    <w:abstractNumId w:val="3"/>
  </w:num>
  <w:num w:numId="4" w16cid:durableId="464615879">
    <w:abstractNumId w:val="0"/>
  </w:num>
  <w:num w:numId="5" w16cid:durableId="209512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A5B"/>
    <w:rsid w:val="001A6A20"/>
    <w:rsid w:val="001D2727"/>
    <w:rsid w:val="001F3B58"/>
    <w:rsid w:val="00252CA5"/>
    <w:rsid w:val="003169F0"/>
    <w:rsid w:val="0034415C"/>
    <w:rsid w:val="003838B8"/>
    <w:rsid w:val="003C3D1F"/>
    <w:rsid w:val="00902BDF"/>
    <w:rsid w:val="00A53A5B"/>
    <w:rsid w:val="00A71DBD"/>
    <w:rsid w:val="00B05122"/>
    <w:rsid w:val="00B1451F"/>
    <w:rsid w:val="00B4231C"/>
    <w:rsid w:val="00B773FF"/>
    <w:rsid w:val="00D3371B"/>
    <w:rsid w:val="00D87414"/>
    <w:rsid w:val="00EA0C84"/>
    <w:rsid w:val="00EF375E"/>
    <w:rsid w:val="00F504C0"/>
    <w:rsid w:val="00F6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28AE"/>
  <w15:chartTrackingRefBased/>
  <w15:docId w15:val="{839C21FA-3D45-4F6B-B75C-83E8D5FD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A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4980-DA16-4519-9B4B-A71D60FE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</dc:creator>
  <cp:keywords/>
  <dc:description/>
  <cp:lastModifiedBy>Anna Marusiak</cp:lastModifiedBy>
  <cp:revision>10</cp:revision>
  <cp:lastPrinted>2019-11-18T09:20:00Z</cp:lastPrinted>
  <dcterms:created xsi:type="dcterms:W3CDTF">2019-11-18T10:32:00Z</dcterms:created>
  <dcterms:modified xsi:type="dcterms:W3CDTF">2024-09-20T09:25:00Z</dcterms:modified>
</cp:coreProperties>
</file>