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0" w:rsidRPr="00C6593A" w:rsidRDefault="00197FD0" w:rsidP="00C6593A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Grabice, </w:t>
      </w:r>
      <w:r w:rsidR="00C6593A">
        <w:rPr>
          <w:rFonts w:ascii="Times New Roman" w:hAnsi="Times New Roman"/>
          <w:sz w:val="24"/>
          <w:szCs w:val="28"/>
        </w:rPr>
        <w:t>31.01</w:t>
      </w:r>
      <w:r w:rsidR="00DB5256">
        <w:rPr>
          <w:rFonts w:ascii="Times New Roman" w:hAnsi="Times New Roman"/>
          <w:sz w:val="24"/>
          <w:szCs w:val="28"/>
        </w:rPr>
        <w:t>.2022</w:t>
      </w:r>
      <w:r>
        <w:rPr>
          <w:rFonts w:ascii="Times New Roman" w:hAnsi="Times New Roman"/>
          <w:sz w:val="24"/>
          <w:szCs w:val="28"/>
        </w:rPr>
        <w:t>r.</w:t>
      </w:r>
    </w:p>
    <w:p w:rsidR="00DB5256" w:rsidRDefault="00DB5256" w:rsidP="00197F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5256" w:rsidRDefault="00DB5256" w:rsidP="00197F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FD0" w:rsidRPr="00C6593A" w:rsidRDefault="00C6593A" w:rsidP="00C659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ZMIANA HARMONOGRAMU ZAJĘĆ</w:t>
      </w:r>
    </w:p>
    <w:p w:rsidR="00DB5256" w:rsidRDefault="00DB5256" w:rsidP="00197FD0"/>
    <w:p w:rsidR="001C0C44" w:rsidRDefault="007F57EF" w:rsidP="007F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93A">
        <w:rPr>
          <w:rFonts w:ascii="Times New Roman" w:hAnsi="Times New Roman"/>
          <w:sz w:val="24"/>
          <w:szCs w:val="24"/>
        </w:rPr>
        <w:t>W związ</w:t>
      </w:r>
      <w:r w:rsidR="001B2EBB">
        <w:rPr>
          <w:rFonts w:ascii="Times New Roman" w:hAnsi="Times New Roman"/>
          <w:sz w:val="24"/>
          <w:szCs w:val="24"/>
        </w:rPr>
        <w:t>ku z planem lekcji od 31.01.2022</w:t>
      </w:r>
      <w:bookmarkStart w:id="0" w:name="_GoBack"/>
      <w:bookmarkEnd w:id="0"/>
      <w:r w:rsidR="00C6593A">
        <w:rPr>
          <w:rFonts w:ascii="Times New Roman" w:hAnsi="Times New Roman"/>
          <w:sz w:val="24"/>
          <w:szCs w:val="24"/>
        </w:rPr>
        <w:t xml:space="preserve">r. nastąpiła zmiana w harmonogramie zajęć </w:t>
      </w:r>
      <w:r w:rsidR="00C6593A" w:rsidRPr="00C6593A">
        <w:rPr>
          <w:rFonts w:ascii="Times New Roman" w:hAnsi="Times New Roman"/>
          <w:i/>
          <w:sz w:val="24"/>
          <w:szCs w:val="24"/>
        </w:rPr>
        <w:t>„Z językiem niemieckim przez świat”</w:t>
      </w:r>
      <w:r w:rsidR="00C6593A">
        <w:rPr>
          <w:rFonts w:ascii="Times New Roman" w:hAnsi="Times New Roman"/>
          <w:sz w:val="24"/>
          <w:szCs w:val="24"/>
        </w:rPr>
        <w:t xml:space="preserve"> w klasie VIII. Zmiana dotyczy dnia oraz godziny odbywania się zajęć. Poniższa tabela przedstawia dotychczas zaplanowane zajęcia oraz daty zajęć po zmianie.</w:t>
      </w:r>
    </w:p>
    <w:p w:rsidR="00C6593A" w:rsidRDefault="00C6593A" w:rsidP="007F57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68"/>
        <w:tblW w:w="949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8"/>
        <w:gridCol w:w="1468"/>
        <w:gridCol w:w="1276"/>
        <w:gridCol w:w="1417"/>
        <w:gridCol w:w="1701"/>
        <w:gridCol w:w="1131"/>
        <w:gridCol w:w="1562"/>
      </w:tblGrid>
      <w:tr w:rsidR="00C6593A" w:rsidRPr="006F0F64" w:rsidTr="00C6593A">
        <w:trPr>
          <w:trHeight w:val="296"/>
          <w:jc w:val="center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C6593A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5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PRZED ZMIANĄ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65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 ZMIANIE</w:t>
            </w:r>
          </w:p>
        </w:tc>
      </w:tr>
      <w:tr w:rsidR="00C6593A" w:rsidRPr="006F0F64" w:rsidTr="00C6593A">
        <w:trPr>
          <w:trHeight w:val="296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od godz.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do godz.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od godz.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6593A" w:rsidRPr="006F0F64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do godz.</w:t>
            </w:r>
          </w:p>
        </w:tc>
      </w:tr>
      <w:tr w:rsidR="00C6593A" w:rsidRPr="00892579" w:rsidTr="00C6593A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01.02.2022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3A" w:rsidRPr="00892579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31.01.2022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6F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08.02.2022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.02.2022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15.02.2022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.02.2022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.02.2022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01.03.2022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28.02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08.03.2022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.03.2022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15.03.2022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.03.2022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.03.2022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29.03.2022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.03.2022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05.04.2022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.04.2022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12.04.2022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.04.2022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26.04.2022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.04.2022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10.05.2022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.05.2022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17.05.2022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.05.2022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308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.05.2022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280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07.06.2022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30.05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280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14.06.2022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.06.2022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C6593A" w:rsidRPr="00892579" w:rsidTr="003C6501">
        <w:trPr>
          <w:trHeight w:hRule="exact" w:val="280"/>
          <w:jc w:val="center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21.06.2022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93A" w:rsidRPr="00892579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.06.2022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593A" w:rsidRDefault="00C6593A" w:rsidP="00C6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</w:tbl>
    <w:p w:rsidR="007F57EF" w:rsidRPr="001C0C44" w:rsidRDefault="007F57EF" w:rsidP="00197FD0">
      <w:pPr>
        <w:jc w:val="both"/>
        <w:rPr>
          <w:rFonts w:ascii="Times New Roman" w:hAnsi="Times New Roman"/>
          <w:sz w:val="24"/>
          <w:szCs w:val="24"/>
        </w:rPr>
      </w:pPr>
    </w:p>
    <w:p w:rsidR="00FC0977" w:rsidRPr="00FC0977" w:rsidRDefault="001C0C44" w:rsidP="00C659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poważaniem</w:t>
      </w:r>
    </w:p>
    <w:sectPr w:rsidR="00FC0977" w:rsidRPr="00FC0977" w:rsidSect="00156168">
      <w:headerReference w:type="default" r:id="rId7"/>
      <w:footerReference w:type="default" r:id="rId8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F7" w:rsidRDefault="00740CF7" w:rsidP="00AD0114">
      <w:pPr>
        <w:spacing w:after="0" w:line="240" w:lineRule="auto"/>
      </w:pPr>
      <w:r>
        <w:separator/>
      </w:r>
    </w:p>
  </w:endnote>
  <w:endnote w:type="continuationSeparator" w:id="0">
    <w:p w:rsidR="00740CF7" w:rsidRDefault="00740CF7" w:rsidP="00AD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7D" w:rsidRPr="005C09C8" w:rsidRDefault="005D1B7D" w:rsidP="00AD0114">
    <w:pPr>
      <w:pStyle w:val="Stopka"/>
      <w:jc w:val="center"/>
      <w:rPr>
        <w:b/>
        <w:i/>
        <w:sz w:val="20"/>
        <w:szCs w:val="20"/>
      </w:rPr>
    </w:pPr>
    <w:r w:rsidRPr="005C09C8">
      <w:rPr>
        <w:b/>
        <w:i/>
        <w:sz w:val="20"/>
        <w:szCs w:val="20"/>
      </w:rPr>
      <w:t xml:space="preserve">Projekt współfinansowany przez Unię Europejską z Europejskiego Funduszu Społecznego w ramach Regionalnego Programu Operacyjnego Województwa </w:t>
    </w:r>
    <w:r>
      <w:rPr>
        <w:b/>
        <w:i/>
        <w:sz w:val="20"/>
        <w:szCs w:val="20"/>
      </w:rPr>
      <w:t>Lubuskiego</w:t>
    </w:r>
    <w:r w:rsidRPr="005C09C8">
      <w:rPr>
        <w:b/>
        <w:i/>
        <w:sz w:val="20"/>
        <w:szCs w:val="20"/>
      </w:rPr>
      <w:t xml:space="preserve"> 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F7" w:rsidRDefault="00740CF7" w:rsidP="00AD0114">
      <w:pPr>
        <w:spacing w:after="0" w:line="240" w:lineRule="auto"/>
      </w:pPr>
      <w:r>
        <w:separator/>
      </w:r>
    </w:p>
  </w:footnote>
  <w:footnote w:type="continuationSeparator" w:id="0">
    <w:p w:rsidR="00740CF7" w:rsidRDefault="00740CF7" w:rsidP="00AD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7D" w:rsidRPr="001F7765" w:rsidRDefault="00566887" w:rsidP="001F7765">
    <w:pPr>
      <w:pStyle w:val="Nagwek"/>
    </w:pPr>
    <w:r>
      <w:rPr>
        <w:i/>
        <w:noProof/>
        <w:sz w:val="28"/>
        <w:szCs w:val="28"/>
        <w:lang w:eastAsia="pl-PL"/>
      </w:rPr>
      <w:drawing>
        <wp:inline distT="0" distB="0" distL="0" distR="0">
          <wp:extent cx="6086475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0A6"/>
    <w:multiLevelType w:val="hybridMultilevel"/>
    <w:tmpl w:val="D1C64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6C"/>
    <w:rsid w:val="00027A2E"/>
    <w:rsid w:val="00045060"/>
    <w:rsid w:val="0006162F"/>
    <w:rsid w:val="000621C0"/>
    <w:rsid w:val="00067962"/>
    <w:rsid w:val="00107D02"/>
    <w:rsid w:val="00134697"/>
    <w:rsid w:val="00156168"/>
    <w:rsid w:val="00197FD0"/>
    <w:rsid w:val="001B2AAE"/>
    <w:rsid w:val="001B2EBB"/>
    <w:rsid w:val="001C0C44"/>
    <w:rsid w:val="001E30D9"/>
    <w:rsid w:val="001F18C7"/>
    <w:rsid w:val="001F7765"/>
    <w:rsid w:val="00235CF3"/>
    <w:rsid w:val="00280B2D"/>
    <w:rsid w:val="002A0B23"/>
    <w:rsid w:val="002D4052"/>
    <w:rsid w:val="002F0F70"/>
    <w:rsid w:val="003075AC"/>
    <w:rsid w:val="00345116"/>
    <w:rsid w:val="0039469F"/>
    <w:rsid w:val="003974B2"/>
    <w:rsid w:val="003E024E"/>
    <w:rsid w:val="0047266D"/>
    <w:rsid w:val="004A5661"/>
    <w:rsid w:val="004B086A"/>
    <w:rsid w:val="004B2E97"/>
    <w:rsid w:val="004D068D"/>
    <w:rsid w:val="004F39EB"/>
    <w:rsid w:val="0051417E"/>
    <w:rsid w:val="00556F25"/>
    <w:rsid w:val="00566887"/>
    <w:rsid w:val="00570FE6"/>
    <w:rsid w:val="005C09C8"/>
    <w:rsid w:val="005D1B7D"/>
    <w:rsid w:val="005E110C"/>
    <w:rsid w:val="005F1ECE"/>
    <w:rsid w:val="0061141A"/>
    <w:rsid w:val="00650E5B"/>
    <w:rsid w:val="006B07C8"/>
    <w:rsid w:val="0071072D"/>
    <w:rsid w:val="00740CF7"/>
    <w:rsid w:val="00750AA7"/>
    <w:rsid w:val="007A3CED"/>
    <w:rsid w:val="007C1CAA"/>
    <w:rsid w:val="007E3FD7"/>
    <w:rsid w:val="007F57EF"/>
    <w:rsid w:val="00811160"/>
    <w:rsid w:val="00817437"/>
    <w:rsid w:val="008221F7"/>
    <w:rsid w:val="0082248E"/>
    <w:rsid w:val="00822744"/>
    <w:rsid w:val="008447BE"/>
    <w:rsid w:val="008605D0"/>
    <w:rsid w:val="00871EE3"/>
    <w:rsid w:val="00895282"/>
    <w:rsid w:val="008A3444"/>
    <w:rsid w:val="008C3873"/>
    <w:rsid w:val="00993C73"/>
    <w:rsid w:val="00A14835"/>
    <w:rsid w:val="00A85562"/>
    <w:rsid w:val="00AB6769"/>
    <w:rsid w:val="00AD0114"/>
    <w:rsid w:val="00BA1555"/>
    <w:rsid w:val="00BA5DC8"/>
    <w:rsid w:val="00BD7643"/>
    <w:rsid w:val="00C044D4"/>
    <w:rsid w:val="00C12CA0"/>
    <w:rsid w:val="00C6593A"/>
    <w:rsid w:val="00C7079F"/>
    <w:rsid w:val="00C80EC7"/>
    <w:rsid w:val="00C83E3B"/>
    <w:rsid w:val="00CA06F3"/>
    <w:rsid w:val="00CE6F46"/>
    <w:rsid w:val="00D44DBF"/>
    <w:rsid w:val="00D72D7F"/>
    <w:rsid w:val="00D80C4D"/>
    <w:rsid w:val="00DB5256"/>
    <w:rsid w:val="00DE5A6C"/>
    <w:rsid w:val="00E26763"/>
    <w:rsid w:val="00E416E0"/>
    <w:rsid w:val="00E42BB2"/>
    <w:rsid w:val="00E64D16"/>
    <w:rsid w:val="00E818AC"/>
    <w:rsid w:val="00E93DDC"/>
    <w:rsid w:val="00EB2FA5"/>
    <w:rsid w:val="00EC4868"/>
    <w:rsid w:val="00ED1C6C"/>
    <w:rsid w:val="00EF3A39"/>
    <w:rsid w:val="00F42144"/>
    <w:rsid w:val="00F426E0"/>
    <w:rsid w:val="00F91E6C"/>
    <w:rsid w:val="00FC0977"/>
    <w:rsid w:val="00FE34D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E10FEB-48EA-4CEB-B3D3-8412822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1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0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11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D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0114"/>
    <w:rPr>
      <w:rFonts w:ascii="Calibri" w:hAnsi="Calibri" w:cs="Times New Roman"/>
    </w:rPr>
  </w:style>
  <w:style w:type="table" w:styleId="Tabela-Siatka">
    <w:name w:val="Table Grid"/>
    <w:basedOn w:val="Standardowy"/>
    <w:locked/>
    <w:rsid w:val="00FC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64D16"/>
    <w:pPr>
      <w:widowControl w:val="0"/>
      <w:autoSpaceDE w:val="0"/>
      <w:autoSpaceDN w:val="0"/>
      <w:spacing w:before="60" w:after="0" w:line="240" w:lineRule="auto"/>
      <w:ind w:left="54"/>
    </w:pPr>
    <w:rPr>
      <w:rFonts w:ascii="Arial MT" w:eastAsia="Arial MT" w:hAnsi="Arial MT" w:cs="Arial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w ramach  projektu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w ramach  projektu</dc:title>
  <dc:subject/>
  <dc:creator>User</dc:creator>
  <cp:keywords/>
  <dc:description/>
  <cp:lastModifiedBy>Nauczyciel</cp:lastModifiedBy>
  <cp:revision>3</cp:revision>
  <cp:lastPrinted>2022-02-11T10:46:00Z</cp:lastPrinted>
  <dcterms:created xsi:type="dcterms:W3CDTF">2022-02-11T10:44:00Z</dcterms:created>
  <dcterms:modified xsi:type="dcterms:W3CDTF">2022-02-11T10:47:00Z</dcterms:modified>
</cp:coreProperties>
</file>