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687C" w14:textId="77777777" w:rsidR="00A649CF" w:rsidRPr="00A649CF" w:rsidRDefault="00A649CF" w:rsidP="00A649CF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649CF">
        <w:rPr>
          <w:rFonts w:ascii="Times New Roman" w:hAnsi="Times New Roman"/>
          <w:b/>
          <w:sz w:val="24"/>
          <w:szCs w:val="24"/>
        </w:rPr>
        <w:t>ZASADY REKRUTACJI I PROCEDURA</w:t>
      </w:r>
    </w:p>
    <w:p w14:paraId="4C912F05" w14:textId="77777777" w:rsidR="00A649CF" w:rsidRPr="00A649CF" w:rsidRDefault="00A649CF" w:rsidP="00A649C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649C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Rekrutacja do oddziałów przedszkolnych oraz klas I </w:t>
      </w:r>
    </w:p>
    <w:p w14:paraId="78C5A1B6" w14:textId="681D08F8" w:rsidR="00A649CF" w:rsidRPr="00A649CF" w:rsidRDefault="00A649CF" w:rsidP="00A649C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649C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SP Grabice z filią w Strzegowie w roku szkolnym 2022</w:t>
      </w:r>
      <w:r w:rsidR="00762AD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/2023</w:t>
      </w:r>
    </w:p>
    <w:p w14:paraId="50D9CD95" w14:textId="77777777" w:rsidR="00A649CF" w:rsidRPr="00A649CF" w:rsidRDefault="00A649CF" w:rsidP="00A649CF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W postępowaniu rekrutacyjnym do klasy I szkoły podstawowej biorą udział:</w:t>
      </w:r>
    </w:p>
    <w:p w14:paraId="4EB0C0BE" w14:textId="77777777" w:rsidR="00A649CF" w:rsidRPr="00A649CF" w:rsidRDefault="00A649CF" w:rsidP="00A649CF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DF1D46" w14:textId="0FEB3134" w:rsidR="00A649CF" w:rsidRPr="00A649CF" w:rsidRDefault="00A649CF" w:rsidP="00A649C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Dzieci 7- letnie (urodzone w roku 201</w:t>
      </w:r>
      <w:r w:rsidR="00762AD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) - klasa I SP – dzieci objęte obowiązkiem szkolnym</w:t>
      </w:r>
    </w:p>
    <w:p w14:paraId="0F060446" w14:textId="30B208D1" w:rsidR="00A649CF" w:rsidRPr="00A649CF" w:rsidRDefault="00A649CF" w:rsidP="00A649C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Dzieci 6-letnie (urodzone w roku 201</w:t>
      </w:r>
      <w:r w:rsidR="00762AD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) - klasa I SP- na wniosek rodziców</w:t>
      </w:r>
    </w:p>
    <w:p w14:paraId="74DEADF8" w14:textId="77777777" w:rsidR="00A649CF" w:rsidRPr="00A649CF" w:rsidRDefault="00A649CF" w:rsidP="00A649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8C35BE1" w14:textId="75787B01" w:rsidR="00A649CF" w:rsidRPr="00A649CF" w:rsidRDefault="00A649CF" w:rsidP="00A649C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postępowaniu rekrutacyjnym do oddziału przedszkolnego biorą udział dzieci urodzone w roku:  </w:t>
      </w:r>
    </w:p>
    <w:p w14:paraId="69A87C89" w14:textId="2CA9D37B" w:rsidR="00A649CF" w:rsidRPr="00A649CF" w:rsidRDefault="00A649CF" w:rsidP="00A649C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762AD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 – dzieci objęte rocznym przygotowaniem przedszkolnym </w:t>
      </w:r>
    </w:p>
    <w:p w14:paraId="7FBE7DA4" w14:textId="77777777" w:rsidR="00A649CF" w:rsidRPr="00A649CF" w:rsidRDefault="00A649CF" w:rsidP="00A64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E6EFAB" w14:textId="757A6552" w:rsidR="00A649CF" w:rsidRPr="00A649CF" w:rsidRDefault="00A649CF" w:rsidP="00A649CF">
      <w:pPr>
        <w:spacing w:after="0" w:line="240" w:lineRule="auto"/>
        <w:rPr>
          <w:rStyle w:val="Pogrubienie"/>
          <w:rFonts w:ascii="Times New Roman" w:eastAsiaTheme="minorEastAsia" w:hAnsi="Times New Roman"/>
          <w:sz w:val="24"/>
          <w:szCs w:val="24"/>
        </w:rPr>
      </w:pPr>
      <w:r w:rsidRPr="00A649CF">
        <w:rPr>
          <w:rStyle w:val="Pogrubienie"/>
          <w:rFonts w:ascii="Times New Roman" w:hAnsi="Times New Roman"/>
          <w:sz w:val="24"/>
          <w:szCs w:val="24"/>
        </w:rPr>
        <w:t>Kandydaci (dzieci objęte obowiązkiem szkolnym i przedszkolnym urodzone w latach 201</w:t>
      </w:r>
      <w:r w:rsidR="00762AD6">
        <w:rPr>
          <w:rStyle w:val="Pogrubienie"/>
          <w:rFonts w:ascii="Times New Roman" w:hAnsi="Times New Roman"/>
          <w:sz w:val="24"/>
          <w:szCs w:val="24"/>
        </w:rPr>
        <w:t>5</w:t>
      </w:r>
      <w:r w:rsidRPr="00A649CF">
        <w:rPr>
          <w:rStyle w:val="Pogrubienie"/>
          <w:rFonts w:ascii="Times New Roman" w:hAnsi="Times New Roman"/>
          <w:sz w:val="24"/>
          <w:szCs w:val="24"/>
        </w:rPr>
        <w:t xml:space="preserve"> i      </w:t>
      </w:r>
    </w:p>
    <w:p w14:paraId="3B854CF6" w14:textId="2614145B" w:rsidR="00A649CF" w:rsidRPr="00A649CF" w:rsidRDefault="00A649CF" w:rsidP="00A649CF">
      <w:pPr>
        <w:spacing w:after="0" w:line="240" w:lineRule="auto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A649CF">
        <w:rPr>
          <w:rStyle w:val="Pogrubienie"/>
          <w:rFonts w:ascii="Times New Roman" w:hAnsi="Times New Roman"/>
          <w:sz w:val="24"/>
          <w:szCs w:val="24"/>
        </w:rPr>
        <w:t xml:space="preserve">            201</w:t>
      </w:r>
      <w:r w:rsidR="00762AD6">
        <w:rPr>
          <w:rStyle w:val="Pogrubienie"/>
          <w:rFonts w:ascii="Times New Roman" w:hAnsi="Times New Roman"/>
          <w:sz w:val="24"/>
          <w:szCs w:val="24"/>
        </w:rPr>
        <w:t>6</w:t>
      </w:r>
      <w:r w:rsidRPr="00A649CF">
        <w:rPr>
          <w:rStyle w:val="Pogrubienie"/>
          <w:rFonts w:ascii="Times New Roman" w:hAnsi="Times New Roman"/>
          <w:sz w:val="24"/>
          <w:szCs w:val="24"/>
        </w:rPr>
        <w:t>) zamieszkali odpowiednio w odwodzie SP Grabice oraz filii w Strzegowie:</w:t>
      </w:r>
    </w:p>
    <w:p w14:paraId="03E64B0B" w14:textId="77777777" w:rsidR="00A649CF" w:rsidRPr="00A649CF" w:rsidRDefault="00A649CF" w:rsidP="00A649CF">
      <w:pPr>
        <w:pStyle w:val="Akapitzlist"/>
        <w:spacing w:after="0" w:line="240" w:lineRule="auto"/>
        <w:ind w:left="1080"/>
        <w:rPr>
          <w:rStyle w:val="Pogrubienie"/>
          <w:rFonts w:ascii="Times New Roman" w:hAnsi="Times New Roman"/>
          <w:bCs w:val="0"/>
          <w:sz w:val="24"/>
          <w:szCs w:val="24"/>
        </w:rPr>
      </w:pPr>
    </w:p>
    <w:p w14:paraId="34D99806" w14:textId="77777777" w:rsidR="00A649CF" w:rsidRPr="00A649CF" w:rsidRDefault="00A649CF" w:rsidP="00A649CF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>nie podlegają postępowaniu rekrutacyjnemu;</w:t>
      </w:r>
    </w:p>
    <w:p w14:paraId="1AA9EC68" w14:textId="77777777" w:rsidR="00A649CF" w:rsidRPr="00A649CF" w:rsidRDefault="00A649CF" w:rsidP="00A649CF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 xml:space="preserve">są przyjmowani z urzędu na podstawie zgłoszenia, które zawiera dane kandydatów </w:t>
      </w:r>
    </w:p>
    <w:p w14:paraId="03DF1D8A" w14:textId="77777777" w:rsidR="00A649CF" w:rsidRPr="00A649CF" w:rsidRDefault="00A649CF" w:rsidP="00A649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 xml:space="preserve">            i rodziców kandydatów, określone w art.133 ustawy z dnia 14 grudnia 2016r. Prawo oświatowe     </w:t>
      </w:r>
    </w:p>
    <w:p w14:paraId="217CDCC0" w14:textId="524BD795" w:rsidR="00A649CF" w:rsidRPr="00A649CF" w:rsidRDefault="00A649CF" w:rsidP="00A649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49CF">
        <w:rPr>
          <w:rFonts w:ascii="Times New Roman" w:hAnsi="Times New Roman"/>
          <w:sz w:val="24"/>
          <w:szCs w:val="24"/>
        </w:rPr>
        <w:t xml:space="preserve">          (Dz.U. z 2017r, poz. 59 ze zmianami)</w:t>
      </w:r>
    </w:p>
    <w:p w14:paraId="4E2D6C45" w14:textId="77777777" w:rsidR="00A649CF" w:rsidRPr="00A649CF" w:rsidRDefault="00A649CF" w:rsidP="00A649CF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Kandydaci zamieszkali w obwodzie </w:t>
      </w: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SP Grabice</w:t>
      </w: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: /Grabice, Jazów, Brzozów, Nowa Wioska, Luboszyce, Kozów, </w:t>
      </w:r>
      <w:proofErr w:type="spellStart"/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Wielotów</w:t>
      </w:r>
      <w:proofErr w:type="spellEnd"/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, Węgliny/ - </w:t>
      </w: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rekrutacja do oddziału przedszkolnego oraz klasy I w SP Grabice/</w:t>
      </w:r>
    </w:p>
    <w:p w14:paraId="3F9F6796" w14:textId="77777777" w:rsidR="00A649CF" w:rsidRPr="00A649CF" w:rsidRDefault="00A649CF" w:rsidP="00A649CF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Kandydaci zamieszkali w obwodzie </w:t>
      </w: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SP Grabice filia w Strzegowie</w:t>
      </w: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: /Strzegów, Mielno, Markosice, Późna, Sadzarzewice, Sękowice, Polanowice i Gubinek / </w:t>
      </w: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- rekrutacja do oddziałów przedszkolnych oraz I klasy do filii szkoły w Strzegowie.</w:t>
      </w:r>
    </w:p>
    <w:p w14:paraId="6155BB22" w14:textId="77777777" w:rsidR="00A649CF" w:rsidRPr="00A649CF" w:rsidRDefault="00A649CF" w:rsidP="00A649CF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Ilość oraz miejsce (Grabice lub Strzegów) utworzenia klas I  </w:t>
      </w:r>
      <w:proofErr w:type="spellStart"/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spellEnd"/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 oddziałów przedszkolnych dla tych dzieci będzie uzależniona od ilości złożonych wniosków, po uwzględnieniu opinii organu prowadzącego z przestrzeganiem dyscypliny finansów publicznych,</w:t>
      </w:r>
    </w:p>
    <w:p w14:paraId="30F8F8CB" w14:textId="77777777" w:rsidR="00A649CF" w:rsidRPr="00A649CF" w:rsidRDefault="00A649CF" w:rsidP="00A649CF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Kandydaci zamieszkali odpowiednio w wymienionych obwodach będą przyjmowani do szkół z urzędu na podstawie zgłoszenia,</w:t>
      </w:r>
    </w:p>
    <w:p w14:paraId="5A6D5DBC" w14:textId="77777777" w:rsidR="00A649CF" w:rsidRPr="00A649CF" w:rsidRDefault="00A649CF" w:rsidP="00A649CF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W postępowaniu rekrutacyjnym mogą brać udział kandydaci zamieszkali poza obwodami szkół.</w:t>
      </w:r>
    </w:p>
    <w:p w14:paraId="3141996E" w14:textId="5316FC86" w:rsidR="00A649CF" w:rsidRPr="00A649CF" w:rsidRDefault="00A649CF" w:rsidP="00A649CF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Kandydat, który nie zostanie przyjęty do szkoły nie należącej do obwodu wg miejsca zamieszkania będzie miał zapewnione miejsce w szkole właściwej dla swojego miejsca zamieszkania.</w:t>
      </w:r>
    </w:p>
    <w:p w14:paraId="0F46BEE6" w14:textId="1FC4C575" w:rsidR="00A649CF" w:rsidRPr="00A649CF" w:rsidRDefault="00A649CF" w:rsidP="00A649C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W postępowaniu rekrutacyjnym do oddziałów przedszkolnych mogą też brać udział dzieci nieobjęte obowiązkiem przedszkolnym urodzone w latach:</w:t>
      </w:r>
    </w:p>
    <w:p w14:paraId="297EE03F" w14:textId="2E6BF4A0" w:rsidR="007A08D3" w:rsidRDefault="007A08D3" w:rsidP="00A649C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2019</w:t>
      </w:r>
    </w:p>
    <w:p w14:paraId="281646B0" w14:textId="5CE071E9" w:rsidR="00A649CF" w:rsidRPr="00A649CF" w:rsidRDefault="00A649CF" w:rsidP="00A649C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2018</w:t>
      </w:r>
    </w:p>
    <w:p w14:paraId="79A28C33" w14:textId="77777777" w:rsidR="00A649CF" w:rsidRPr="00A649CF" w:rsidRDefault="00A649CF" w:rsidP="00A649C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2017</w:t>
      </w:r>
    </w:p>
    <w:p w14:paraId="6BE97E8E" w14:textId="54458597" w:rsidR="00A649CF" w:rsidRPr="007A08D3" w:rsidRDefault="00A649CF" w:rsidP="007A08D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A8FB81" w14:textId="77777777" w:rsidR="00A649CF" w:rsidRPr="00A649CF" w:rsidRDefault="00A649CF" w:rsidP="00A64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C56FB0" w14:textId="77777777" w:rsidR="00A649CF" w:rsidRPr="00A649CF" w:rsidRDefault="00A649CF" w:rsidP="00A649CF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Ilość oraz miejsce (Grabice lub Strzegów) utworzenia oddziałów dla tych dzieci będzie uzależniona od ilości złożonych wniosków.</w:t>
      </w:r>
    </w:p>
    <w:p w14:paraId="395A751A" w14:textId="5B0C5252" w:rsidR="00A649CF" w:rsidRDefault="00A649CF" w:rsidP="00A649CF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poszczególnych oddziałach przedszkolnych dla dzieci nieobjętych obowiązkiem przedszkolnym będzie podana do wiadomości po zakończeniu rekrutacji w dniu </w:t>
      </w: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7A08D3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7A08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7A08D3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5F94520A" w14:textId="280CECB0" w:rsidR="000064A1" w:rsidRDefault="000064A1" w:rsidP="000064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E0F69B" w14:textId="5B61438A" w:rsidR="000064A1" w:rsidRDefault="000064A1" w:rsidP="000064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68FDEB" w14:textId="77777777" w:rsidR="000064A1" w:rsidRPr="000064A1" w:rsidRDefault="000064A1" w:rsidP="000064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4B28D5" w14:textId="77777777" w:rsidR="00A649CF" w:rsidRPr="00A649CF" w:rsidRDefault="00A649CF" w:rsidP="00A649CF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A649CF">
        <w:rPr>
          <w:rStyle w:val="Pogrubienie"/>
          <w:rFonts w:ascii="Times New Roman" w:hAnsi="Times New Roman"/>
          <w:sz w:val="24"/>
          <w:szCs w:val="24"/>
        </w:rPr>
        <w:lastRenderedPageBreak/>
        <w:t>Kandydaci zamieszkali odpowiednio poza odwodem szkoły podstawowej:</w:t>
      </w:r>
    </w:p>
    <w:p w14:paraId="046A4AAD" w14:textId="77777777" w:rsidR="00A649CF" w:rsidRPr="00A649CF" w:rsidRDefault="00A649CF" w:rsidP="00A649CF">
      <w:pPr>
        <w:pStyle w:val="Akapitzlist"/>
        <w:spacing w:before="100" w:beforeAutospacing="1" w:after="100" w:afterAutospacing="1" w:line="240" w:lineRule="auto"/>
        <w:ind w:left="1080"/>
        <w:rPr>
          <w:rStyle w:val="Pogrubienie"/>
          <w:rFonts w:ascii="Times New Roman" w:hAnsi="Times New Roman"/>
          <w:bCs w:val="0"/>
          <w:sz w:val="24"/>
          <w:szCs w:val="24"/>
        </w:rPr>
      </w:pPr>
    </w:p>
    <w:p w14:paraId="7CBF7369" w14:textId="77777777" w:rsidR="00A649CF" w:rsidRPr="00A649CF" w:rsidRDefault="00A649CF" w:rsidP="00A649CF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>Podlegają postępowaniu rekrutacyjnemu,</w:t>
      </w:r>
    </w:p>
    <w:p w14:paraId="21D526BE" w14:textId="5F42D11B" w:rsidR="00A649CF" w:rsidRPr="00A649CF" w:rsidRDefault="00A649CF" w:rsidP="00A649CF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>Mogą być przyjęci do oddziałów klasowych po przeprowadzeniu postępowania rekrutacyjnego, jeżeli SP Grabice lub filia w Strzegowie będą nadal dysponowały wolnymi miejscami (czyli przyjęły wszystkich chętnych kandydatów zamieszkałych odpowiednio w obwodach wg miejsca zamieszkania).</w:t>
      </w:r>
    </w:p>
    <w:p w14:paraId="093C18EC" w14:textId="77777777" w:rsidR="00A649CF" w:rsidRPr="00A649CF" w:rsidRDefault="00A649CF" w:rsidP="00A649CF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Style w:val="Pogrubienie"/>
          <w:rFonts w:ascii="Times New Roman" w:hAnsi="Times New Roman"/>
          <w:bCs w:val="0"/>
          <w:sz w:val="24"/>
          <w:szCs w:val="24"/>
        </w:rPr>
      </w:pPr>
      <w:bookmarkStart w:id="0" w:name="_Hlk507746933"/>
      <w:r w:rsidRPr="00A649CF">
        <w:rPr>
          <w:rStyle w:val="Pogrubienie"/>
          <w:rFonts w:ascii="Times New Roman" w:hAnsi="Times New Roman"/>
          <w:sz w:val="24"/>
          <w:szCs w:val="24"/>
        </w:rPr>
        <w:t>Kryteria:</w:t>
      </w:r>
    </w:p>
    <w:bookmarkEnd w:id="0"/>
    <w:p w14:paraId="6194DDAA" w14:textId="77777777" w:rsidR="00A649CF" w:rsidRPr="00A649CF" w:rsidRDefault="00A649CF" w:rsidP="00A649CF">
      <w:pPr>
        <w:pStyle w:val="Akapitzlist"/>
        <w:spacing w:before="100" w:beforeAutospacing="1" w:after="100" w:afterAutospacing="1" w:line="240" w:lineRule="auto"/>
        <w:ind w:left="1080"/>
        <w:rPr>
          <w:rStyle w:val="Pogrubienie"/>
          <w:rFonts w:ascii="Times New Roman" w:hAnsi="Times New Roman"/>
          <w:bCs w:val="0"/>
          <w:sz w:val="24"/>
          <w:szCs w:val="24"/>
        </w:rPr>
      </w:pPr>
    </w:p>
    <w:p w14:paraId="2708AAFC" w14:textId="77777777" w:rsidR="00A649CF" w:rsidRPr="00A649CF" w:rsidRDefault="00A649CF" w:rsidP="00A649CF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>W postępowaniu rekrutacyjnym decydują kryteria zawarte w uchwale rady Gminy Gubin oraz statucie szkoły. Statut określa także wymagane dokumenty oraz sposób przeliczania na punkty.</w:t>
      </w:r>
    </w:p>
    <w:p w14:paraId="1294526D" w14:textId="77777777" w:rsidR="00A649CF" w:rsidRPr="00A649CF" w:rsidRDefault="00A649CF" w:rsidP="00A649CF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F2AE102" w14:textId="77777777" w:rsidR="00A649CF" w:rsidRPr="00A649CF" w:rsidRDefault="00A649CF" w:rsidP="00A649CF">
      <w:pPr>
        <w:pStyle w:val="Akapitzlist"/>
        <w:keepNext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/>
          <w:b/>
        </w:rPr>
      </w:pPr>
      <w:r w:rsidRPr="00A649CF">
        <w:rPr>
          <w:rFonts w:ascii="Times New Roman" w:hAnsi="Times New Roman"/>
          <w:b/>
        </w:rPr>
        <w:t xml:space="preserve">KRYTERIA DODATKOWE ORAZ PUNKTY PRZYZNAWANE ZA POSZCZEGÓLNE KRYTERIA W PRZYPADKU </w:t>
      </w:r>
      <w:r w:rsidRPr="00A649CF">
        <w:rPr>
          <w:rFonts w:ascii="Times New Roman" w:hAnsi="Times New Roman"/>
          <w:b/>
          <w:u w:val="single"/>
        </w:rPr>
        <w:t>NABORU DO PRZEDSZKOLI</w:t>
      </w:r>
      <w:r w:rsidRPr="00A649CF">
        <w:rPr>
          <w:rFonts w:ascii="Times New Roman" w:hAnsi="Times New Roman"/>
          <w:b/>
        </w:rPr>
        <w:t>, WRAZ Z OKREŚLENIEM DOKUMENTÓW NIEZBĘDNYCH DO POTWIERDZENIA TYCH KRYTERIÓW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081"/>
        <w:gridCol w:w="2131"/>
        <w:gridCol w:w="3392"/>
      </w:tblGrid>
      <w:tr w:rsidR="00A649CF" w:rsidRPr="00A649CF" w14:paraId="3C23FD32" w14:textId="77777777" w:rsidTr="00A649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F986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9F3D75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8AF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F3C0D9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Kryteria rekrutacyjne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E31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73B1D4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Liczba punktów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EA9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2B81EB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Dokumenty potwierdzające spełnianie kryteriów</w:t>
            </w:r>
          </w:p>
        </w:tc>
      </w:tr>
      <w:tr w:rsidR="00A649CF" w:rsidRPr="00A649CF" w14:paraId="44A47A75" w14:textId="77777777" w:rsidTr="00A649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456C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D69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Dziecko, posiadające rodzeństwo, które uczęszcza do tej samej szkoły/oddziału przedszkolnego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B36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E9C495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6 pkt.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A4A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54A69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Pisemne oświadczenie rodzica/ prawnego opiekuna</w:t>
            </w:r>
          </w:p>
        </w:tc>
      </w:tr>
      <w:tr w:rsidR="00A649CF" w:rsidRPr="00A649CF" w14:paraId="73CBF17C" w14:textId="77777777" w:rsidTr="00A649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ABF3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7420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a) dziecko, którego oboje rodzice, prawni opiekunowie pracują lub studiują w trybie dziennym lub prowadza gospodarstwo rolne lub pozarolniczą działalność gospodarczą,</w:t>
            </w:r>
          </w:p>
          <w:p w14:paraId="4CAACA5D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b) dziecko, którego rodzic/prawny opiekun pracuje lub studiuje w trybie dziennym lub prowadzi gospodarstwo rolne lub pozarolniczą działalność gospodarczą i samotnie wychowuje dziecko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A5A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BF8CFE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0E55C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BBC247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4 pkt.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F0D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FD66B9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5A883F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9A5D6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Pisemne oświadczenie rodzica/ prawnego opiekuna</w:t>
            </w:r>
          </w:p>
        </w:tc>
      </w:tr>
      <w:tr w:rsidR="00A649CF" w:rsidRPr="00A649CF" w14:paraId="0AA420A8" w14:textId="77777777" w:rsidTr="00A649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0DB7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266E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Dziecko, którego rodzic/ rodzice / prawni opiekunowie deklarują kontynuowanie edukacji przedszkolnej w kolejnym roku szkolnym.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B07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75921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 xml:space="preserve">3 pkt.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BCE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E9F5B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Pisemne oświadczenie rodzica/ prawnego opiekuna</w:t>
            </w:r>
          </w:p>
        </w:tc>
      </w:tr>
    </w:tbl>
    <w:p w14:paraId="55858228" w14:textId="77777777" w:rsidR="00A649CF" w:rsidRPr="00A649CF" w:rsidRDefault="00A649CF" w:rsidP="00A649CF">
      <w:pPr>
        <w:spacing w:after="0"/>
        <w:rPr>
          <w:rFonts w:ascii="Times New Roman" w:hAnsi="Times New Roman"/>
          <w:sz w:val="24"/>
          <w:szCs w:val="24"/>
        </w:rPr>
        <w:sectPr w:rsidR="00A649CF" w:rsidRPr="00A649CF">
          <w:footnotePr>
            <w:numRestart w:val="eachSect"/>
          </w:footnotePr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</w:sectPr>
      </w:pPr>
    </w:p>
    <w:p w14:paraId="7DDF0A0D" w14:textId="77777777" w:rsidR="00A649CF" w:rsidRPr="00A649CF" w:rsidRDefault="00A649CF" w:rsidP="00A649CF">
      <w:pPr>
        <w:pStyle w:val="Akapitzlist"/>
        <w:keepNext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649CF">
        <w:rPr>
          <w:rFonts w:ascii="Times New Roman" w:hAnsi="Times New Roman"/>
          <w:b/>
        </w:rPr>
        <w:t xml:space="preserve">KRYTERIA DODATKOWE ORAZ PUNKTY PRZYZNAWANE ZA POSZCZEGÓLNE KRYTERIA DLA </w:t>
      </w:r>
      <w:r w:rsidRPr="00A649CF">
        <w:rPr>
          <w:rFonts w:ascii="Times New Roman" w:hAnsi="Times New Roman"/>
          <w:b/>
          <w:u w:val="single"/>
        </w:rPr>
        <w:t xml:space="preserve">KLAS I SZKÓŁ PODSTAWOWYCH </w:t>
      </w:r>
      <w:r w:rsidRPr="00A649CF">
        <w:rPr>
          <w:rFonts w:ascii="Times New Roman" w:hAnsi="Times New Roman"/>
          <w:b/>
        </w:rPr>
        <w:t>DLA UCZNIÓW ZAMIESZKAŁYCH POZA OBWODEM TYCH SZKÓŁ</w:t>
      </w:r>
    </w:p>
    <w:p w14:paraId="70918689" w14:textId="77777777" w:rsidR="00A649CF" w:rsidRPr="00A649CF" w:rsidRDefault="00A649CF" w:rsidP="00A649CF">
      <w:pPr>
        <w:pStyle w:val="Akapitzlist"/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A649CF">
        <w:rPr>
          <w:rFonts w:ascii="Times New Roman" w:hAnsi="Times New Roman"/>
          <w:b/>
        </w:rPr>
        <w:t>WRAZ Z OKREŚLENIEM DOKUMENTÓW NIEZBĘDNYCH DO POTWIERDZENIA TYCH KRYTERIÓW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237"/>
        <w:gridCol w:w="1732"/>
        <w:gridCol w:w="3494"/>
      </w:tblGrid>
      <w:tr w:rsidR="00A649CF" w:rsidRPr="00A649CF" w14:paraId="20D1D9F4" w14:textId="77777777" w:rsidTr="00A649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32AD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E8E5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6F10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Liczba punktów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726E" w14:textId="77777777" w:rsidR="00A649CF" w:rsidRPr="00A649CF" w:rsidRDefault="00A6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Dokumenty niezbędne do potwierdzenia kryterium</w:t>
            </w:r>
          </w:p>
        </w:tc>
      </w:tr>
      <w:tr w:rsidR="00A649CF" w:rsidRPr="00A649CF" w14:paraId="18F04940" w14:textId="77777777" w:rsidTr="00A649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2003" w14:textId="77777777" w:rsidR="00A649CF" w:rsidRPr="00A649CF" w:rsidRDefault="00A649CF">
            <w:pPr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D9AC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W preferowanej szkole obowiązek szkolny spełnia rodzeństwo kandydata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960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2FBD7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5 pkt.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4823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Pisemne oświadczenie rodzica/ prawnego opiekuna</w:t>
            </w:r>
          </w:p>
        </w:tc>
      </w:tr>
      <w:tr w:rsidR="00A649CF" w:rsidRPr="00A649CF" w14:paraId="46E9C808" w14:textId="77777777" w:rsidTr="00A649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CA41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0DAF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W obwodzie preferowanej szkoły zamieszkują krewni kandydata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5E5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13BB6E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3 pkt.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519D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Pisemne oświadczenie rodzica/ prawnego opiekuna</w:t>
            </w:r>
          </w:p>
        </w:tc>
      </w:tr>
      <w:tr w:rsidR="00A649CF" w:rsidRPr="00A649CF" w14:paraId="06B4D330" w14:textId="77777777" w:rsidTr="00A649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A623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4E48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Wielodzietność rodziny kandydata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12A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08E3CB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2 pkt.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62D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Pisemne oświadczenie rodzica/ prawnego opiekuna</w:t>
            </w:r>
          </w:p>
        </w:tc>
      </w:tr>
      <w:tr w:rsidR="00A649CF" w:rsidRPr="00A649CF" w14:paraId="2F9AD486" w14:textId="77777777" w:rsidTr="00A649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8F35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DBFE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Niepełnosprawność kandydata lub niepełnosprawność występująca w rodzinie kandydata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CCA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E89018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 pkt.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B2F9" w14:textId="77777777" w:rsidR="00A649CF" w:rsidRPr="00A649CF" w:rsidRDefault="00A6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Pisemne oświadczenie rodzica/ prawnego opiekuna</w:t>
            </w:r>
          </w:p>
        </w:tc>
      </w:tr>
    </w:tbl>
    <w:p w14:paraId="30A89638" w14:textId="77777777" w:rsidR="00A649CF" w:rsidRPr="00A649CF" w:rsidRDefault="00A649CF" w:rsidP="00A649C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4E97B1B1" w14:textId="77777777" w:rsidR="00A649CF" w:rsidRPr="00A649CF" w:rsidRDefault="00A649CF" w:rsidP="00A649CF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A649CF">
        <w:rPr>
          <w:rStyle w:val="Pogrubienie"/>
          <w:rFonts w:ascii="Times New Roman" w:hAnsi="Times New Roman"/>
          <w:sz w:val="24"/>
          <w:szCs w:val="24"/>
        </w:rPr>
        <w:t>Terminy:</w:t>
      </w:r>
    </w:p>
    <w:p w14:paraId="2C88BADA" w14:textId="77777777" w:rsidR="00A649CF" w:rsidRPr="00A649CF" w:rsidRDefault="00A649CF" w:rsidP="00A649CF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hAnsi="Times New Roman"/>
          <w:sz w:val="24"/>
          <w:szCs w:val="24"/>
        </w:rPr>
        <w:t>postępowania rekrutacyjnego oraz terminy składania dokumentów - w przypadku publicznej szkoły podstawowej - określa statut szkoły;</w:t>
      </w:r>
    </w:p>
    <w:p w14:paraId="14751816" w14:textId="77777777" w:rsidR="00A649CF" w:rsidRPr="00A649CF" w:rsidRDefault="00A649CF" w:rsidP="00A649CF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29C421" w14:textId="77777777" w:rsidR="00A649CF" w:rsidRPr="00A649CF" w:rsidRDefault="00A649CF" w:rsidP="00A649CF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A649CF">
        <w:rPr>
          <w:rStyle w:val="Pogrubienie"/>
          <w:rFonts w:ascii="Times New Roman" w:hAnsi="Times New Roman"/>
          <w:sz w:val="24"/>
          <w:szCs w:val="24"/>
        </w:rPr>
        <w:t>Rodzice:</w:t>
      </w:r>
    </w:p>
    <w:p w14:paraId="3C561269" w14:textId="77777777" w:rsidR="00A649CF" w:rsidRPr="00A649CF" w:rsidRDefault="00A649CF" w:rsidP="00A649CF">
      <w:pPr>
        <w:pStyle w:val="Akapitzlist"/>
        <w:spacing w:before="100" w:beforeAutospacing="1" w:after="100" w:afterAutospacing="1" w:line="240" w:lineRule="auto"/>
        <w:ind w:left="1080"/>
        <w:rPr>
          <w:rStyle w:val="Pogrubienie"/>
          <w:rFonts w:ascii="Times New Roman" w:hAnsi="Times New Roman"/>
          <w:bCs w:val="0"/>
          <w:sz w:val="24"/>
          <w:szCs w:val="24"/>
        </w:rPr>
      </w:pPr>
    </w:p>
    <w:p w14:paraId="4D0D19B0" w14:textId="77777777" w:rsidR="00A649CF" w:rsidRPr="00A649CF" w:rsidRDefault="00A649CF" w:rsidP="00A649CF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Pobierają </w:t>
      </w:r>
      <w:r w:rsidRPr="00A649C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zgłoszenie</w:t>
      </w: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 w szkole zgodnie z obwodem lub </w:t>
      </w:r>
      <w:r w:rsidRPr="00A649C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wniosek</w:t>
      </w: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jest to inna szkoła niż obwodowa. </w:t>
      </w:r>
    </w:p>
    <w:p w14:paraId="0A9F6316" w14:textId="77777777" w:rsidR="00A649CF" w:rsidRPr="00A649CF" w:rsidRDefault="00A649CF" w:rsidP="00A649CF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Zgłoszenie lub wniosek rodzice wypełniają odręcznie i składają – po podpisaniu – w szkole.</w:t>
      </w:r>
    </w:p>
    <w:p w14:paraId="1FA8F6EB" w14:textId="77777777" w:rsidR="00A649CF" w:rsidRPr="00A649CF" w:rsidRDefault="00A649CF" w:rsidP="00A649CF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Zgłoszenie w szkole obwodowej wypełniane jest zgodnie z zawartymi informacjami: imię i nazwisko, data urodzenia numer PESEL, imiona i nazwiska rodziców kandydata, adres zamieszkania kandydata i jego rodziców, numery telefonów rodziców, </w:t>
      </w:r>
    </w:p>
    <w:p w14:paraId="30156A7E" w14:textId="77777777" w:rsidR="00A649CF" w:rsidRPr="00A649CF" w:rsidRDefault="00A649CF" w:rsidP="00A649CF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Do wniosku /składanego w szkole poza obwodem/ rodzice/prawni opiekunowie dołączają dokumenty/oświadczenia potwierdzające spełnianie kryteriów: wielodzietność rodziny, niepełnosprawność dziecka, niepełnosprawność jednego z rodziców, samotne wychowywanie kandydata w rodzinie, informacje o rodzinie zastępczej lub inne istotne informacje,</w:t>
      </w:r>
    </w:p>
    <w:p w14:paraId="40A32470" w14:textId="77777777" w:rsidR="00A649CF" w:rsidRPr="00A649CF" w:rsidRDefault="00A649CF" w:rsidP="00A649CF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Pod zgłoszeniem i wnioskiem rodzice umieszczają: Oświadczenie, które składa się pod rygorem odpowiedzialności karnej za składanie fałszywych zeznań. Składający oświadczenie jest obowiązany do zawarcia w nim klauzuli następującej treści: „Jestem świadomy odpowiedzialności karnej za złożenie fałszywego oświadczenia” (art. 20t ust 6 ustawy o systemie oświaty).  </w:t>
      </w:r>
    </w:p>
    <w:p w14:paraId="4DB9AD29" w14:textId="77777777" w:rsidR="00A649CF" w:rsidRPr="00A649CF" w:rsidRDefault="00A649CF" w:rsidP="00A649CF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Wypełniony wniosek/zgłoszenie:</w:t>
      </w:r>
    </w:p>
    <w:p w14:paraId="6734DAE1" w14:textId="77777777" w:rsidR="00A649CF" w:rsidRPr="00A649CF" w:rsidRDefault="00A649CF" w:rsidP="00A649CF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1BDD389" w14:textId="77777777" w:rsidR="00A649CF" w:rsidRPr="00A649CF" w:rsidRDefault="00A649CF" w:rsidP="00A649C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podpisują oboje rodzice/prawni opiekunowie dziecka, w szczególnych przypadkach jeden rodzic (rodzic samotnie wychowujący dziecko)</w:t>
      </w:r>
    </w:p>
    <w:p w14:paraId="1A691AE5" w14:textId="77777777" w:rsidR="00A649CF" w:rsidRPr="00A649CF" w:rsidRDefault="00A649CF" w:rsidP="00A649C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podpisy złożone na wniosku/zgłoszeniu są potwierdzeniem zgodności informacji zawartych we wniosku/zgłoszeniu ze stanem faktycznym,</w:t>
      </w:r>
    </w:p>
    <w:p w14:paraId="4D397ADD" w14:textId="77777777" w:rsidR="00A649CF" w:rsidRPr="00A649CF" w:rsidRDefault="00A649CF" w:rsidP="00A649C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Wniosek rozpatruje komisja rekrutacyjnego powołana przez dyrektora szkoły.</w:t>
      </w:r>
    </w:p>
    <w:p w14:paraId="312B488D" w14:textId="77777777" w:rsidR="00A649CF" w:rsidRPr="00A649CF" w:rsidRDefault="00A649CF" w:rsidP="00A649C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spełnianych przez kandydata kryteriów kwalifikacyjnych komisja rekrutacyjna ustala kolejność przyjęć: </w:t>
      </w:r>
    </w:p>
    <w:p w14:paraId="648B2203" w14:textId="77777777" w:rsidR="00A649CF" w:rsidRPr="00A649CF" w:rsidRDefault="00A649CF" w:rsidP="00A649C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b/>
          <w:sz w:val="24"/>
          <w:szCs w:val="24"/>
        </w:rPr>
        <w:t>IX. Komisja rekrutacyjna:</w:t>
      </w:r>
    </w:p>
    <w:p w14:paraId="48A4B04B" w14:textId="77777777" w:rsidR="00A649CF" w:rsidRPr="00A649CF" w:rsidRDefault="00A649CF" w:rsidP="00A649CF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Przewodniczącego komisji rekrutacyjnej wyznacza dyrektor,</w:t>
      </w:r>
    </w:p>
    <w:p w14:paraId="710C19F7" w14:textId="77777777" w:rsidR="00A649CF" w:rsidRPr="00A649CF" w:rsidRDefault="00A649CF" w:rsidP="00A649CF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  <w:lang w:eastAsia="pl-PL"/>
        </w:rPr>
        <w:t>Do zadań komisji rekrutacyjnej należy w szczególności:</w:t>
      </w:r>
    </w:p>
    <w:p w14:paraId="784D0812" w14:textId="77777777" w:rsidR="00A649CF" w:rsidRPr="00A649CF" w:rsidRDefault="00A649CF" w:rsidP="00A649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sz w:val="24"/>
          <w:szCs w:val="24"/>
        </w:rPr>
        <w:t>ustalenie wyników postępowania rekrutacyjnego i podanie do publicznej wiadomości listy kandydatów zakwalifikowanych i kandydatów niezakwalifikowanych,</w:t>
      </w:r>
    </w:p>
    <w:p w14:paraId="3E3B97BF" w14:textId="77777777" w:rsidR="00A649CF" w:rsidRPr="00A649CF" w:rsidRDefault="00A649CF" w:rsidP="00A649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</w:rPr>
        <w:t>ustalenie i podanie do publicznej wiadomości listy kandydatów przyjętych i kandydatów nieprzyjętych,</w:t>
      </w:r>
    </w:p>
    <w:p w14:paraId="0F3941F2" w14:textId="77777777" w:rsidR="00A649CF" w:rsidRPr="00A649CF" w:rsidRDefault="00A649CF" w:rsidP="00A649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</w:rPr>
        <w:t>sporządzenie protokołu postępowania rekrutacyjnego.</w:t>
      </w:r>
    </w:p>
    <w:p w14:paraId="22A3A64D" w14:textId="77777777" w:rsidR="00A649CF" w:rsidRPr="00A649CF" w:rsidRDefault="00A649CF" w:rsidP="00A649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</w:rPr>
        <w:t>Komisja rekrutacyjna podaje do publicznej wiadomości wyniki postępowania rekrutacyjnego, w formie listy dzieci zakwalifikowanych i niezakwalifikowanych do przyjęcia.</w:t>
      </w:r>
    </w:p>
    <w:p w14:paraId="7B2F9316" w14:textId="77777777" w:rsidR="00A649CF" w:rsidRPr="00A649CF" w:rsidRDefault="00A649CF" w:rsidP="00A649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</w:rPr>
        <w:t>Rodzice/prawni opiekunowie dzieci zakwalifikowanych do przyjęcia składają pisemne potwierdzenie woli zapisu w szkole, do której dziecko zostało zakwalifikowane.</w:t>
      </w:r>
    </w:p>
    <w:p w14:paraId="6B2ABF41" w14:textId="77777777" w:rsidR="00A649CF" w:rsidRPr="00A649CF" w:rsidRDefault="00A649CF" w:rsidP="00A649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</w:rPr>
        <w:t>Komisja rekrutacyjna: przyjmuje dziecko do szkoły, jeżeli zostało zakwalifikowane do przyjęcia i rodzice potwierdzili wolę zapisu, podaje do publicznej wiadomości listę kandydatów przyjętych i nieprzyjętych do szkoły.</w:t>
      </w:r>
    </w:p>
    <w:p w14:paraId="61F82203" w14:textId="77777777" w:rsidR="00A649CF" w:rsidRPr="00A649CF" w:rsidRDefault="00A649CF" w:rsidP="00A649CF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Wyniki rekrutacji:</w:t>
      </w:r>
    </w:p>
    <w:p w14:paraId="073DC19B" w14:textId="77777777" w:rsidR="00A649CF" w:rsidRPr="00A649CF" w:rsidRDefault="00A649CF" w:rsidP="00A649CF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391C17" w14:textId="77777777" w:rsidR="00A649CF" w:rsidRPr="00A649CF" w:rsidRDefault="00A649CF" w:rsidP="00A649CF">
      <w:pPr>
        <w:pStyle w:val="Akapitzlist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hAnsi="Times New Roman"/>
          <w:sz w:val="24"/>
          <w:szCs w:val="24"/>
        </w:rPr>
        <w:t xml:space="preserve">Po weryfikacji wniosków komisja rekrutacyjna podaje do publicznej wiadomości wyniki postępowania rekrutacyjnego w formie listy uszeregowanej alfabetycznie kandydatów zakwalifikowanych i kandydatów niezakwalifikowanych. </w:t>
      </w:r>
    </w:p>
    <w:p w14:paraId="14F794D2" w14:textId="77777777" w:rsidR="00A649CF" w:rsidRPr="00A649CF" w:rsidRDefault="00A649CF" w:rsidP="00A649CF">
      <w:pPr>
        <w:pStyle w:val="Akapitzlist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hAnsi="Times New Roman"/>
          <w:sz w:val="24"/>
          <w:szCs w:val="24"/>
        </w:rPr>
        <w:t>Komisja rekrutacyjna przyjmuje kandydata zakwalifikowanego, jeżeli kandydat ten w określonym terminie złożył wymagane dokumenty.</w:t>
      </w:r>
    </w:p>
    <w:p w14:paraId="7914F66E" w14:textId="77777777" w:rsidR="00A649CF" w:rsidRPr="00A649CF" w:rsidRDefault="00A649CF" w:rsidP="00A649CF">
      <w:pPr>
        <w:pStyle w:val="Akapitzlist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hAnsi="Times New Roman"/>
          <w:sz w:val="24"/>
          <w:szCs w:val="24"/>
        </w:rPr>
        <w:t>Po terminie złożenia wymaganych dokumentów przez kandydatów zakwalifikowanych, komisja rekrutacyjna podaje do publicznej wiadomości uszeregowane alfabetycznie listę kandydatów przyjętych i kandydatów nieprzyjętych lub informację o liczbie wolnych miejsc.</w:t>
      </w:r>
    </w:p>
    <w:p w14:paraId="343ED85E" w14:textId="77777777" w:rsidR="00A649CF" w:rsidRPr="00A649CF" w:rsidRDefault="00A649CF" w:rsidP="00A649CF">
      <w:pPr>
        <w:pStyle w:val="Akapitzlist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hAnsi="Times New Roman"/>
          <w:sz w:val="24"/>
          <w:szCs w:val="24"/>
        </w:rPr>
        <w:t>Ww. listy zawierają imiona i nazwiska kandydatów uszeregowane w kolejności alfabetycznej oraz informację o najniższej liczbie punktów, która uprawniała do przyjęcia kandydata. Ponadto na listach umieszcza się datę podania do publicznej wiadomości opatrzoną podpisem przewodniczącego komisji rekrutacyjnej.  </w:t>
      </w:r>
    </w:p>
    <w:p w14:paraId="69FF521B" w14:textId="77777777" w:rsidR="00A649CF" w:rsidRPr="00A649CF" w:rsidRDefault="00A649CF" w:rsidP="00A649CF">
      <w:pPr>
        <w:pStyle w:val="Akapitzlist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hAnsi="Times New Roman"/>
          <w:sz w:val="24"/>
          <w:szCs w:val="24"/>
        </w:rPr>
        <w:t>Listy powinny być umieszczone w widocznym miejscu w siedzibie danej szkoły.</w:t>
      </w:r>
    </w:p>
    <w:p w14:paraId="02FDCC59" w14:textId="77777777" w:rsidR="00A649CF" w:rsidRPr="00A649CF" w:rsidRDefault="00A649CF" w:rsidP="00A649CF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953371" w14:textId="77777777" w:rsidR="00A649CF" w:rsidRPr="00A649CF" w:rsidRDefault="00A649CF" w:rsidP="00A649CF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49CF">
        <w:rPr>
          <w:rFonts w:ascii="Times New Roman" w:eastAsia="Times New Roman" w:hAnsi="Times New Roman"/>
          <w:b/>
          <w:sz w:val="24"/>
          <w:szCs w:val="24"/>
          <w:lang w:eastAsia="pl-PL"/>
        </w:rPr>
        <w:t>Procedura odwoławcza:</w:t>
      </w:r>
    </w:p>
    <w:p w14:paraId="3FE37056" w14:textId="77777777" w:rsidR="00A649CF" w:rsidRPr="00A649CF" w:rsidRDefault="00A649CF" w:rsidP="00A649CF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596E82" w14:textId="77777777" w:rsidR="00A649CF" w:rsidRPr="00A649CF" w:rsidRDefault="00A649CF" w:rsidP="00A649CF">
      <w:pPr>
        <w:pStyle w:val="Akapitzlist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>W terminie 7 dni od dnia podania do publicznej wiadomości listy kandydatów przyjętych i kandydatów nieprzyjętych, rodzic kandydata lub kandydat pełnoletni może wystąpić do komisji rekrutacyjnej z wnioskiem o sporządzenie uzasadnienia odmowy przyjęcia.</w:t>
      </w:r>
    </w:p>
    <w:p w14:paraId="68F12DD7" w14:textId="77777777" w:rsidR="00A649CF" w:rsidRPr="00A649CF" w:rsidRDefault="00A649CF" w:rsidP="00A649CF">
      <w:pPr>
        <w:pStyle w:val="Akapitzlist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>W terminie 5 dni od dnia złożenia wniosku o sporządzenie uzasadnienia komisja rekrutacyjna sporządza uzasadnienie. Uzasadnienie powinno zawierać przyczyny odmowy przyjęcia, w tym najniższą liczbę punktów, która uprawniała do przyjęcia, oraz liczbę punktów, którą kandydat uzyskał w postępowaniu rekrutacyjnym.</w:t>
      </w:r>
    </w:p>
    <w:p w14:paraId="07788F4A" w14:textId="77777777" w:rsidR="00A649CF" w:rsidRPr="00A649CF" w:rsidRDefault="00A649CF" w:rsidP="00A649CF">
      <w:pPr>
        <w:pStyle w:val="Akapitzlist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>W terminie 7 dniu od otrzymania uzasadnienia rodzic kandydata lub pełnoletni kandydat może złożyć do dyrektora odwołanie od rozstrzygnięcia komisji rekrutacyjnej.</w:t>
      </w:r>
    </w:p>
    <w:p w14:paraId="371DB8DD" w14:textId="77777777" w:rsidR="00A649CF" w:rsidRPr="00A649CF" w:rsidRDefault="00A649CF" w:rsidP="00A649CF">
      <w:pPr>
        <w:pStyle w:val="Akapitzlist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>W terminie 7 dni od otrzymania odwołania dyrektor jest obowiązany rozpatrzyć odwołanie.</w:t>
      </w:r>
    </w:p>
    <w:p w14:paraId="0A49CBDB" w14:textId="77777777" w:rsidR="00A649CF" w:rsidRPr="00A649CF" w:rsidRDefault="00A649CF" w:rsidP="00A649CF">
      <w:pPr>
        <w:pStyle w:val="Akapitzlist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>Na rozstrzygnięcie dyrektora służy skarga do sądu administracyjnego.  </w:t>
      </w:r>
    </w:p>
    <w:p w14:paraId="4C1E54AB" w14:textId="77777777" w:rsidR="00A649CF" w:rsidRPr="00A649CF" w:rsidRDefault="00A649CF" w:rsidP="00A64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3023B" w14:textId="77777777" w:rsidR="00A649CF" w:rsidRPr="00A649CF" w:rsidRDefault="00A649CF" w:rsidP="00A649CF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49CF">
        <w:rPr>
          <w:rFonts w:ascii="Times New Roman" w:hAnsi="Times New Roman"/>
          <w:b/>
          <w:sz w:val="24"/>
          <w:szCs w:val="24"/>
        </w:rPr>
        <w:t>Przechowywanie dokumentacji z postępowania rekrutacyjnego:</w:t>
      </w:r>
    </w:p>
    <w:p w14:paraId="029970AC" w14:textId="77777777" w:rsidR="00A649CF" w:rsidRPr="00A649CF" w:rsidRDefault="00A649CF" w:rsidP="00A649CF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br/>
        <w:t xml:space="preserve">Dane osobowe kandydata zgromadzone w celach postępowania rekrutacyjnego oraz dokumentacja tego postępowania są przechowywane nie dłużej niż do końca okresu, w którym uczeń odpowiednio korzysta z wychowania przedszkolnego albo uczęszcza do szkoły lub placówki. </w:t>
      </w:r>
      <w:r w:rsidRPr="00A649CF">
        <w:rPr>
          <w:rFonts w:ascii="Times New Roman" w:hAnsi="Times New Roman"/>
          <w:sz w:val="24"/>
          <w:szCs w:val="24"/>
        </w:rPr>
        <w:br/>
      </w:r>
      <w:r w:rsidRPr="00A649CF">
        <w:rPr>
          <w:rFonts w:ascii="Times New Roman" w:hAnsi="Times New Roman"/>
          <w:sz w:val="24"/>
          <w:szCs w:val="24"/>
        </w:rPr>
        <w:br/>
        <w:t>Dane osobowe kandydata nieprzyjętego zgromadzone w celach postępowania rekrutacyjnego są przechowane przez okres roku, chyba że na rozstrzygnięcie dyrektora została wniesiona skarga do sądu administracyjnego i postępowanie nie zostało zakończone prawomocnym wyrokiem.</w:t>
      </w:r>
    </w:p>
    <w:p w14:paraId="538424CA" w14:textId="77777777" w:rsidR="00A649CF" w:rsidRPr="00A649CF" w:rsidRDefault="00A649CF" w:rsidP="00A649CF">
      <w:pPr>
        <w:pStyle w:val="NormalnyWeb"/>
        <w:numPr>
          <w:ilvl w:val="0"/>
          <w:numId w:val="31"/>
        </w:numPr>
        <w:jc w:val="both"/>
        <w:rPr>
          <w:b/>
        </w:rPr>
      </w:pPr>
      <w:bookmarkStart w:id="1" w:name="_Hlk507749370"/>
      <w:r w:rsidRPr="00A649CF">
        <w:rPr>
          <w:b/>
        </w:rPr>
        <w:t>Ważne informacje</w:t>
      </w:r>
    </w:p>
    <w:bookmarkEnd w:id="1"/>
    <w:p w14:paraId="0F843CF8" w14:textId="77777777" w:rsidR="00A649CF" w:rsidRPr="00A649CF" w:rsidRDefault="00A649CF" w:rsidP="00A649CF">
      <w:pPr>
        <w:pStyle w:val="NormalnyWeb"/>
        <w:ind w:left="1080"/>
        <w:jc w:val="both"/>
        <w:rPr>
          <w:b/>
        </w:rPr>
      </w:pPr>
      <w:r w:rsidRPr="00A649CF">
        <w:t>Postępowanie rekrutacyjne do publicznych przedszkoli i publicznych innych form wychowania przedszkolnego przeprowadza się co roku na kolejny rok szkolny na wolne miejsca w publicznym przedszkolu lub w publicznej innej formie wychowania przedszkolnego.</w:t>
      </w:r>
    </w:p>
    <w:p w14:paraId="762D17B5" w14:textId="6105F5F2" w:rsidR="00A649CF" w:rsidRPr="00A649CF" w:rsidRDefault="00A649CF" w:rsidP="00A649CF">
      <w:pPr>
        <w:pStyle w:val="NormalnyWeb"/>
        <w:ind w:left="1080"/>
        <w:jc w:val="both"/>
        <w:rPr>
          <w:rStyle w:val="Pogrubienie"/>
          <w:bCs w:val="0"/>
        </w:rPr>
      </w:pPr>
      <w:r w:rsidRPr="00A649CF">
        <w:t>Rekrutacja nie dotyczy dzieci przyjętych w poprzednim roku do przedszkola. Rodzice dzieci przyjętych do danego przedszkola/innej formy wychowania przedszkolnego składają corocznie na kolejny rok szkolny deklarację o kontynuowaniu wychowania przedszkolnego w tych placówkach, w terminie 7 dni poprzedzających termin rozpoczęcia postępowania rekrutacyjnego.</w:t>
      </w:r>
    </w:p>
    <w:p w14:paraId="29AF9B87" w14:textId="55561892" w:rsidR="00A649CF" w:rsidRPr="00A649CF" w:rsidRDefault="00A649CF" w:rsidP="00A649CF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49CF">
        <w:rPr>
          <w:rStyle w:val="Pogrubienie"/>
          <w:rFonts w:ascii="Times New Roman" w:hAnsi="Times New Roman"/>
          <w:sz w:val="24"/>
          <w:szCs w:val="24"/>
        </w:rPr>
        <w:t>Terminy w SP Grabice:</w:t>
      </w:r>
    </w:p>
    <w:p w14:paraId="50EE5CC3" w14:textId="18649A00" w:rsidR="00A649CF" w:rsidRPr="00A649CF" w:rsidRDefault="00A649CF" w:rsidP="00A649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649CF">
        <w:rPr>
          <w:rFonts w:ascii="Times New Roman" w:hAnsi="Times New Roman"/>
          <w:sz w:val="24"/>
          <w:szCs w:val="24"/>
        </w:rPr>
        <w:t xml:space="preserve"> 1. Postępowania rekrutacyjnego; </w:t>
      </w:r>
    </w:p>
    <w:p w14:paraId="6369930F" w14:textId="47CD4E9C" w:rsidR="00A649CF" w:rsidRDefault="00A649CF" w:rsidP="00A649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 xml:space="preserve">                  2. Składania dokumentów;</w:t>
      </w:r>
      <w:r w:rsidRPr="00A649CF">
        <w:rPr>
          <w:rFonts w:ascii="Times New Roman" w:hAnsi="Times New Roman"/>
          <w:sz w:val="24"/>
          <w:szCs w:val="24"/>
        </w:rPr>
        <w:br/>
        <w:t xml:space="preserve">                  3. Postępowania uzupełniającego </w:t>
      </w:r>
    </w:p>
    <w:p w14:paraId="2A4D8978" w14:textId="7B9F8F6A" w:rsidR="00FC0897" w:rsidRDefault="00FC0897" w:rsidP="00A64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4DD902" w14:textId="77777777" w:rsidR="00FC0897" w:rsidRPr="00A649CF" w:rsidRDefault="00FC0897" w:rsidP="00A64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1FBC0" w14:textId="44A1A2CA" w:rsidR="00A649CF" w:rsidRPr="00A649CF" w:rsidRDefault="00A649CF" w:rsidP="00A649CF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9CF">
        <w:rPr>
          <w:rFonts w:ascii="Times New Roman" w:hAnsi="Times New Roman"/>
          <w:b/>
          <w:sz w:val="24"/>
          <w:szCs w:val="24"/>
        </w:rPr>
        <w:t>określa dyrektor w uzgodnieniu z wójtem</w:t>
      </w:r>
      <w:r w:rsidRPr="00A649CF">
        <w:rPr>
          <w:rFonts w:ascii="Times New Roman" w:hAnsi="Times New Roman"/>
          <w:sz w:val="24"/>
          <w:szCs w:val="24"/>
        </w:rPr>
        <w:t>.</w:t>
      </w:r>
    </w:p>
    <w:p w14:paraId="44B3DC27" w14:textId="77777777" w:rsidR="00A649CF" w:rsidRPr="00A649CF" w:rsidRDefault="00A649CF" w:rsidP="00A649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</w:rPr>
        <w:t>Terminarz rekrutacji:</w:t>
      </w:r>
    </w:p>
    <w:p w14:paraId="4311911F" w14:textId="77777777" w:rsidR="00A649CF" w:rsidRPr="00A649CF" w:rsidRDefault="00A649CF" w:rsidP="00A649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3F91AA5" w14:textId="6B3B0063" w:rsidR="00A649CF" w:rsidRPr="00A649CF" w:rsidRDefault="00A649CF" w:rsidP="00A649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649CF">
        <w:rPr>
          <w:rFonts w:ascii="Times New Roman" w:eastAsia="Times New Roman" w:hAnsi="Times New Roman"/>
          <w:b/>
          <w:sz w:val="24"/>
          <w:szCs w:val="24"/>
        </w:rPr>
        <w:t>Terminy postępowania rekrutacyjnego oraz postępowania uzupełniającego, a także terminy składania dokumentów do klas pierwszych w szkołach podstawowych na rok szkolny 2022</w:t>
      </w:r>
      <w:r w:rsidR="00816DCC">
        <w:rPr>
          <w:rFonts w:ascii="Times New Roman" w:eastAsia="Times New Roman" w:hAnsi="Times New Roman"/>
          <w:b/>
          <w:sz w:val="24"/>
          <w:szCs w:val="24"/>
        </w:rPr>
        <w:t>/2023</w:t>
      </w:r>
    </w:p>
    <w:p w14:paraId="567FF140" w14:textId="77777777" w:rsidR="00A649CF" w:rsidRPr="00A649CF" w:rsidRDefault="00A649CF" w:rsidP="00A649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777"/>
        <w:gridCol w:w="1360"/>
        <w:gridCol w:w="4389"/>
      </w:tblGrid>
      <w:tr w:rsidR="00A649CF" w:rsidRPr="00A649CF" w14:paraId="2EA2528A" w14:textId="77777777" w:rsidTr="00A649C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556FEC4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Od dnia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57868DC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Do dnia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5BC0F3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Do godz.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605FC07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Harmonogram czynności</w:t>
            </w:r>
          </w:p>
        </w:tc>
      </w:tr>
      <w:tr w:rsidR="00A649CF" w:rsidRPr="00A649CF" w14:paraId="028FE3FC" w14:textId="77777777" w:rsidTr="00A649C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FA2C4" w14:textId="3E44A287" w:rsidR="00A649CF" w:rsidRPr="00A649CF" w:rsidRDefault="00A649CF" w:rsidP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DO DNIA </w:t>
            </w:r>
            <w:r w:rsidR="007A08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</w:t>
            </w: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5.02.202</w:t>
            </w:r>
            <w:r w:rsidR="007A08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</w:t>
            </w: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r. do godz. 15.00</w:t>
            </w:r>
          </w:p>
          <w:p w14:paraId="100AEA4A" w14:textId="315B5C5F" w:rsidR="00A649CF" w:rsidRPr="00A649CF" w:rsidRDefault="00A649CF" w:rsidP="00A6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Rodzice dzieci realizujących</w:t>
            </w:r>
          </w:p>
          <w:p w14:paraId="0DCAE158" w14:textId="4F279C06" w:rsidR="00A649CF" w:rsidRPr="00A649CF" w:rsidRDefault="00A649CF" w:rsidP="00A6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obowiązkowe roczne przygotowanie</w:t>
            </w:r>
          </w:p>
          <w:p w14:paraId="3B3392E2" w14:textId="43A3788A" w:rsidR="00A649CF" w:rsidRPr="00A649CF" w:rsidRDefault="00A649CF" w:rsidP="00A6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przedszkolne w oddziale przedszkolnym</w:t>
            </w:r>
          </w:p>
          <w:p w14:paraId="4496BE7E" w14:textId="71541016" w:rsidR="00A649CF" w:rsidRPr="00A649CF" w:rsidRDefault="00A649CF" w:rsidP="00A6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w szkole podstawowej składają deklaracje</w:t>
            </w:r>
          </w:p>
          <w:p w14:paraId="6616D22B" w14:textId="51F3CBB5" w:rsidR="00A649CF" w:rsidRPr="00A649CF" w:rsidRDefault="00A649CF" w:rsidP="00A6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o kontynuację edukacji w klasie I tej</w:t>
            </w:r>
          </w:p>
          <w:p w14:paraId="1489B921" w14:textId="10DAB839" w:rsidR="00A649CF" w:rsidRPr="00A649CF" w:rsidRDefault="00A649CF" w:rsidP="00A6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szkoły</w:t>
            </w:r>
          </w:p>
        </w:tc>
      </w:tr>
      <w:tr w:rsidR="00A649CF" w:rsidRPr="00A649CF" w14:paraId="13C8776D" w14:textId="77777777" w:rsidTr="00A649C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29E87A" w14:textId="77777777" w:rsidR="00A649CF" w:rsidRPr="00A649CF" w:rsidRDefault="00A649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Rekrutacja</w:t>
            </w:r>
          </w:p>
        </w:tc>
      </w:tr>
      <w:tr w:rsidR="00A649CF" w:rsidRPr="00A649CF" w14:paraId="775C88A6" w14:textId="77777777" w:rsidTr="00A649C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8AF" w14:textId="7702D117" w:rsidR="00A649CF" w:rsidRPr="00A649CF" w:rsidRDefault="007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r. </w:t>
            </w:r>
          </w:p>
          <w:p w14:paraId="1848DB03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6B9" w14:textId="52464841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16.03.202</w:t>
            </w:r>
            <w:r w:rsidR="007A08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 r.</w:t>
            </w:r>
          </w:p>
          <w:p w14:paraId="25028FBC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E1AE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CDDE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Składanie w szkole podpisanych przez rodziców lub opiekunów prawnych wniosków o przyjęcie do klasy pierwszej            w szkole podstawowej.</w:t>
            </w:r>
          </w:p>
        </w:tc>
      </w:tr>
      <w:tr w:rsidR="00A649CF" w:rsidRPr="00A649CF" w14:paraId="2CD7C4DF" w14:textId="77777777" w:rsidTr="00A649C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41B1" w14:textId="0280A664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17.03.202</w:t>
            </w:r>
            <w:r w:rsidR="007A08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0AC" w14:textId="6A2E5D03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A08D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.03.202</w:t>
            </w:r>
            <w:r w:rsidR="007A08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 r.</w:t>
            </w:r>
          </w:p>
          <w:p w14:paraId="2C56D0E5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3B1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4041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Prace Komisji Rekrutacyjnej.</w:t>
            </w:r>
          </w:p>
        </w:tc>
      </w:tr>
      <w:tr w:rsidR="00A649CF" w:rsidRPr="00A649CF" w14:paraId="4092F85C" w14:textId="77777777" w:rsidTr="00A649C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6EE2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C612" w14:textId="5BF709E5" w:rsidR="00A649CF" w:rsidRPr="00A649CF" w:rsidRDefault="007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>1.03.202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 r.</w:t>
            </w:r>
          </w:p>
          <w:p w14:paraId="29655EA8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1CC3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.00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347E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Opublikowanie w </w:t>
            </w:r>
            <w:proofErr w:type="spellStart"/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szkołachpodstawowych</w:t>
            </w:r>
            <w:proofErr w:type="spellEnd"/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  list kandydatów zakwalifikowanych i list kandydatów niezakwalifikowanych.</w:t>
            </w:r>
          </w:p>
          <w:p w14:paraId="126B7C79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UWAGA:</w:t>
            </w:r>
            <w:r w:rsidRPr="00A649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Zakwalifikowanie</w:t>
            </w:r>
            <w:proofErr w:type="spellEnd"/>
            <w:r w:rsidRPr="00A649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nie jest równoznaczne z przyjęciem do szkoły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649CF" w:rsidRPr="00A649CF" w14:paraId="02CDEB5A" w14:textId="77777777" w:rsidTr="00A649C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C96C" w14:textId="12568A99" w:rsidR="00A649CF" w:rsidRPr="00A649CF" w:rsidRDefault="00816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22.03.2022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292" w14:textId="42B7142E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16DCC">
              <w:rPr>
                <w:rFonts w:ascii="Times New Roman" w:eastAsia="Times New Roman" w:hAnsi="Times New Roman"/>
                <w:sz w:val="24"/>
                <w:szCs w:val="24"/>
              </w:rPr>
              <w:t>5.03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816D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 r.</w:t>
            </w:r>
          </w:p>
          <w:p w14:paraId="4CDF38D0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723C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.00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2622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Potwierdzenie pisemnie przez rodzica lub opiekuna prawnego dziecka woli przyjęcia do szkoły.</w:t>
            </w:r>
          </w:p>
        </w:tc>
      </w:tr>
      <w:tr w:rsidR="00A649CF" w:rsidRPr="00A649CF" w14:paraId="2F226728" w14:textId="77777777" w:rsidTr="00A649C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F0F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13D" w14:textId="19A97BAA" w:rsidR="00A649CF" w:rsidRPr="00A649CF" w:rsidRDefault="00816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28.03.2022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 r.</w:t>
            </w:r>
          </w:p>
          <w:p w14:paraId="30B63A3F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4ABE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.00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3C48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Opublikowanie w szkołach list dzieci przyjętych i nieprzyjętych.</w:t>
            </w:r>
          </w:p>
        </w:tc>
      </w:tr>
      <w:tr w:rsidR="00A649CF" w:rsidRPr="00A649CF" w14:paraId="7A59EFFD" w14:textId="77777777" w:rsidTr="00A649C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DC2A91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</w:rPr>
              <w:t>Rekrutacja – nabór uzupełniający</w:t>
            </w:r>
          </w:p>
        </w:tc>
      </w:tr>
      <w:tr w:rsidR="00A649CF" w:rsidRPr="00A649CF" w14:paraId="1C31F9CE" w14:textId="77777777" w:rsidTr="00A649CF">
        <w:trPr>
          <w:trHeight w:val="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ABA7" w14:textId="2B744241" w:rsidR="00A649CF" w:rsidRPr="00A649CF" w:rsidRDefault="00816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A08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117D" w14:textId="70924E34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16DCC">
              <w:rPr>
                <w:rFonts w:ascii="Times New Roman" w:eastAsia="Times New Roman" w:hAnsi="Times New Roman"/>
                <w:sz w:val="24"/>
                <w:szCs w:val="24"/>
              </w:rPr>
              <w:t>6.05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A08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D0DC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69B4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Składanie w szkole wniosków                        o przyjęcie do szkoły wraz dokumentami             i oświadczeniami.</w:t>
            </w:r>
          </w:p>
        </w:tc>
      </w:tr>
      <w:tr w:rsidR="00A649CF" w:rsidRPr="00A649CF" w14:paraId="4D6794A9" w14:textId="77777777" w:rsidTr="00A649CF">
        <w:trPr>
          <w:trHeight w:val="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1E64" w14:textId="6C76DC96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B1E7" w14:textId="03D1414B" w:rsidR="00A649CF" w:rsidRPr="00A649CF" w:rsidRDefault="00816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31.05.2022 r.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104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5E9D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Prace Komisji Rekrutacyjnej.</w:t>
            </w:r>
          </w:p>
        </w:tc>
      </w:tr>
      <w:tr w:rsidR="00A649CF" w:rsidRPr="00A649CF" w14:paraId="2A359373" w14:textId="77777777" w:rsidTr="00A649CF">
        <w:trPr>
          <w:trHeight w:val="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954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CE80" w14:textId="674FA4D9" w:rsidR="00A649CF" w:rsidRPr="00A649CF" w:rsidRDefault="00816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10.06.2022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ED2D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.00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A7AD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Opublikowanie w szkołach list kandydatów zakwalifikowanych i list kandydatów niezakwalifikowanych.</w:t>
            </w:r>
          </w:p>
          <w:p w14:paraId="29A14089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49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UWAGA:</w:t>
            </w:r>
            <w:r w:rsidRPr="00A649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Zakwalifikowanie</w:t>
            </w:r>
            <w:proofErr w:type="spellEnd"/>
            <w:r w:rsidRPr="00A649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nie jest równoznaczne z przyjęciem do szkoły.</w:t>
            </w:r>
          </w:p>
        </w:tc>
      </w:tr>
      <w:tr w:rsidR="00A649CF" w:rsidRPr="00A649CF" w14:paraId="5439BD1C" w14:textId="77777777" w:rsidTr="00A649CF">
        <w:trPr>
          <w:trHeight w:val="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67C9" w14:textId="33BB45E0" w:rsidR="00A649CF" w:rsidRPr="00A649CF" w:rsidRDefault="00816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6F06" w14:textId="3E6B3DD3" w:rsidR="00A649CF" w:rsidRPr="00A649CF" w:rsidRDefault="00816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0D54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0251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Potwierdzenie pisemnie przez rodzica lub opiekuna prawnego dziecka woli przyjęcia do szkoły.</w:t>
            </w:r>
          </w:p>
        </w:tc>
      </w:tr>
      <w:tr w:rsidR="00A649CF" w:rsidRPr="00A649CF" w14:paraId="1CC0F1AA" w14:textId="77777777" w:rsidTr="00A649CF">
        <w:trPr>
          <w:trHeight w:val="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34A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E8BD" w14:textId="312ED377" w:rsidR="00A649CF" w:rsidRPr="00A649CF" w:rsidRDefault="00816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eastAsia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5FBE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.00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E800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9CF">
              <w:rPr>
                <w:rFonts w:ascii="Times New Roman" w:eastAsia="Times New Roman" w:hAnsi="Times New Roman"/>
                <w:sz w:val="24"/>
                <w:szCs w:val="24"/>
              </w:rPr>
              <w:t>Opublikowanie w szkołach list dzieci przyjętych i nieprzyjętych.</w:t>
            </w:r>
          </w:p>
        </w:tc>
      </w:tr>
    </w:tbl>
    <w:p w14:paraId="3103B9EF" w14:textId="77777777" w:rsidR="00A649CF" w:rsidRPr="00A649CF" w:rsidRDefault="00A649CF" w:rsidP="00A649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00E1FC" w14:textId="4F3E312E" w:rsidR="00A649CF" w:rsidRPr="00A649CF" w:rsidRDefault="00A649CF" w:rsidP="00A649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649CF">
        <w:rPr>
          <w:rFonts w:ascii="Times New Roman" w:eastAsia="Times New Roman" w:hAnsi="Times New Roman"/>
          <w:b/>
          <w:sz w:val="24"/>
          <w:szCs w:val="24"/>
        </w:rPr>
        <w:t>Terminy postępowania rekrutacyjnego oraz postępowania uzupełniającego, a także terminy składania dokumentów do oddziałów przedszkolnych w szkołach podstawo</w:t>
      </w:r>
      <w:r w:rsidR="00A32A59">
        <w:rPr>
          <w:rFonts w:ascii="Times New Roman" w:eastAsia="Times New Roman" w:hAnsi="Times New Roman"/>
          <w:b/>
          <w:sz w:val="24"/>
          <w:szCs w:val="24"/>
        </w:rPr>
        <w:t>w</w:t>
      </w:r>
      <w:r w:rsidRPr="00A649CF">
        <w:rPr>
          <w:rFonts w:ascii="Times New Roman" w:eastAsia="Times New Roman" w:hAnsi="Times New Roman"/>
          <w:b/>
          <w:sz w:val="24"/>
          <w:szCs w:val="24"/>
        </w:rPr>
        <w:t>ych na rok szkolny 2022</w:t>
      </w:r>
      <w:r w:rsidR="00816DCC">
        <w:rPr>
          <w:rFonts w:ascii="Times New Roman" w:eastAsia="Times New Roman" w:hAnsi="Times New Roman"/>
          <w:b/>
          <w:sz w:val="24"/>
          <w:szCs w:val="24"/>
        </w:rPr>
        <w:t>/2023</w:t>
      </w:r>
    </w:p>
    <w:p w14:paraId="77EA6A6B" w14:textId="77777777" w:rsidR="00A649CF" w:rsidRPr="00A649CF" w:rsidRDefault="00A649CF" w:rsidP="00A64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32"/>
        <w:gridCol w:w="1776"/>
        <w:gridCol w:w="1365"/>
        <w:gridCol w:w="4389"/>
      </w:tblGrid>
      <w:tr w:rsidR="00A649CF" w:rsidRPr="00A649CF" w14:paraId="0BABD61A" w14:textId="77777777" w:rsidTr="00A649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7017E08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Od dnia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4D0028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Do dnia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80BACC4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Do godz.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EF9174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Harmonogram czynności</w:t>
            </w:r>
          </w:p>
        </w:tc>
      </w:tr>
      <w:tr w:rsidR="00A649CF" w:rsidRPr="00A649CF" w14:paraId="70F67FA0" w14:textId="77777777" w:rsidTr="00A649C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5772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C48C81" w14:textId="1318942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 xml:space="preserve">Do dnia </w:t>
            </w:r>
            <w:r w:rsidR="00A32A5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FC0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r. Podanie do publicznej wiadomości harmonogramu czynności w postępowaniu</w:t>
            </w:r>
            <w:r w:rsidR="00FC08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rekrutacyjnym</w:t>
            </w:r>
          </w:p>
          <w:p w14:paraId="6A4EED67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9CF" w:rsidRPr="00A649CF" w14:paraId="62E291FB" w14:textId="77777777" w:rsidTr="00A649C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8B1CF4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Kontynuacja edukacji przedszkolnej</w:t>
            </w:r>
          </w:p>
        </w:tc>
      </w:tr>
      <w:tr w:rsidR="00A649CF" w:rsidRPr="00A649CF" w14:paraId="5A45EA7D" w14:textId="77777777" w:rsidTr="00A649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461E" w14:textId="75197873" w:rsidR="00A649CF" w:rsidRPr="00A649CF" w:rsidRDefault="00FC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B103" w14:textId="4C32274D" w:rsidR="00A649CF" w:rsidRPr="00A649CF" w:rsidRDefault="00FC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77D6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2BFB" w14:textId="780C58AF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Składanie w przedszkolu deklaracji                        o kontynuowaniu wychowania przedszkolnego w roku szkolnym</w:t>
            </w:r>
            <w:r w:rsidR="00FC0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9CF">
              <w:rPr>
                <w:rFonts w:ascii="Times New Roman" w:hAnsi="Times New Roman"/>
                <w:sz w:val="24"/>
                <w:szCs w:val="24"/>
              </w:rPr>
              <w:t>2022</w:t>
            </w:r>
            <w:r w:rsidR="00FC0897">
              <w:rPr>
                <w:rFonts w:ascii="Times New Roman" w:hAnsi="Times New Roman"/>
                <w:sz w:val="24"/>
                <w:szCs w:val="24"/>
              </w:rPr>
              <w:t>/2023</w:t>
            </w:r>
          </w:p>
        </w:tc>
      </w:tr>
      <w:tr w:rsidR="00A649CF" w:rsidRPr="00A649CF" w14:paraId="3BC9F31C" w14:textId="77777777" w:rsidTr="00A649C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41A0FD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Rekrutacja</w:t>
            </w:r>
          </w:p>
        </w:tc>
      </w:tr>
      <w:tr w:rsidR="00A649CF" w:rsidRPr="00A649CF" w14:paraId="00E86194" w14:textId="77777777" w:rsidTr="00A649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53E9" w14:textId="32A17C61" w:rsidR="00A649CF" w:rsidRPr="00A649CF" w:rsidRDefault="00FC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EA36" w14:textId="0BF585ED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</w:t>
            </w:r>
            <w:r w:rsidR="00FC0897">
              <w:rPr>
                <w:rFonts w:ascii="Times New Roman" w:hAnsi="Times New Roman"/>
                <w:sz w:val="24"/>
                <w:szCs w:val="24"/>
              </w:rPr>
              <w:t>1</w:t>
            </w:r>
            <w:r w:rsidRPr="00A649C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C0897">
              <w:rPr>
                <w:rFonts w:ascii="Times New Roman" w:hAnsi="Times New Roman"/>
                <w:sz w:val="24"/>
                <w:szCs w:val="24"/>
              </w:rPr>
              <w:t>2</w:t>
            </w:r>
            <w:r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E7EC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F517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Składanie w przedszkolu podpisanych przez rodziców lub opiekunów prawnych wniosków o przyjęcie do przedszkola.</w:t>
            </w:r>
          </w:p>
        </w:tc>
      </w:tr>
      <w:tr w:rsidR="00A649CF" w:rsidRPr="00A649CF" w14:paraId="286157E6" w14:textId="77777777" w:rsidTr="00A649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25A8" w14:textId="3CC6ABD6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</w:t>
            </w:r>
            <w:r w:rsidR="00FC0897">
              <w:rPr>
                <w:rFonts w:ascii="Times New Roman" w:hAnsi="Times New Roman"/>
                <w:sz w:val="24"/>
                <w:szCs w:val="24"/>
              </w:rPr>
              <w:t>4</w:t>
            </w:r>
            <w:r w:rsidRPr="00A649C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FC0897">
              <w:rPr>
                <w:rFonts w:ascii="Times New Roman" w:hAnsi="Times New Roman"/>
                <w:sz w:val="24"/>
                <w:szCs w:val="24"/>
              </w:rPr>
              <w:t>2</w:t>
            </w:r>
            <w:r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9565" w14:textId="3C052BA4" w:rsidR="00A649CF" w:rsidRPr="00A649CF" w:rsidRDefault="00FC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058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2D7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Prace Komisji Kwalifikacyjnej.</w:t>
            </w:r>
          </w:p>
        </w:tc>
      </w:tr>
      <w:tr w:rsidR="00A649CF" w:rsidRPr="00A649CF" w14:paraId="3AEFEE52" w14:textId="77777777" w:rsidTr="00A649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B92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11C8" w14:textId="31276A71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</w:t>
            </w:r>
            <w:r w:rsidR="00FC0897">
              <w:rPr>
                <w:rFonts w:ascii="Times New Roman" w:hAnsi="Times New Roman"/>
                <w:sz w:val="24"/>
                <w:szCs w:val="24"/>
              </w:rPr>
              <w:t>8.03</w:t>
            </w:r>
            <w:r w:rsidRPr="00A649CF">
              <w:rPr>
                <w:rFonts w:ascii="Times New Roman" w:hAnsi="Times New Roman"/>
                <w:sz w:val="24"/>
                <w:szCs w:val="24"/>
              </w:rPr>
              <w:t>.202</w:t>
            </w:r>
            <w:r w:rsidR="00FC0897">
              <w:rPr>
                <w:rFonts w:ascii="Times New Roman" w:hAnsi="Times New Roman"/>
                <w:sz w:val="24"/>
                <w:szCs w:val="24"/>
              </w:rPr>
              <w:t>2</w:t>
            </w:r>
            <w:r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2C61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hAnsi="Times New Roman"/>
                <w:sz w:val="24"/>
                <w:szCs w:val="24"/>
                <w:vertAlign w:val="superscript"/>
              </w:rPr>
              <w:t>.00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4F7F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Opublikowanie w przedszkolach list kandydatów zakwalifikowanych i list kandydatów niezakwalifikowanych.</w:t>
            </w:r>
          </w:p>
          <w:p w14:paraId="69F36ED6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UWAGA:</w:t>
            </w:r>
            <w:r w:rsidRPr="00A649CF">
              <w:rPr>
                <w:rFonts w:ascii="Times New Roman" w:hAnsi="Times New Roman"/>
                <w:b/>
                <w:i/>
                <w:sz w:val="24"/>
                <w:szCs w:val="24"/>
              </w:rPr>
              <w:t>Zakwalifikowanie</w:t>
            </w:r>
            <w:proofErr w:type="spellEnd"/>
            <w:r w:rsidRPr="00A6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nie jest równoznaczne z przyjęciem do przedszkola.</w:t>
            </w:r>
          </w:p>
        </w:tc>
      </w:tr>
      <w:tr w:rsidR="00A649CF" w:rsidRPr="00A649CF" w14:paraId="5347A61D" w14:textId="77777777" w:rsidTr="00A649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8CD1" w14:textId="756D9F23" w:rsidR="00A649CF" w:rsidRPr="00A649CF" w:rsidRDefault="00FC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21.03.2022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FD47" w14:textId="2FE054EE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2</w:t>
            </w:r>
            <w:r w:rsidR="00FC0897">
              <w:rPr>
                <w:rFonts w:ascii="Times New Roman" w:hAnsi="Times New Roman"/>
                <w:sz w:val="24"/>
                <w:szCs w:val="24"/>
              </w:rPr>
              <w:t>3.03.2022</w:t>
            </w:r>
            <w:r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4DFA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7113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Potwierdzenie pisemnie przez rodzica lub opiekuna prawnego dziecka woli przyjęcia do przedszkola </w:t>
            </w:r>
            <w:r w:rsidRPr="00A649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(zawieranie umów ).</w:t>
            </w:r>
          </w:p>
        </w:tc>
      </w:tr>
      <w:tr w:rsidR="00A649CF" w:rsidRPr="00A649CF" w14:paraId="6E6507CA" w14:textId="77777777" w:rsidTr="00A649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9EC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E873" w14:textId="4B376FD4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2</w:t>
            </w:r>
            <w:r w:rsidR="00FC0897">
              <w:rPr>
                <w:rFonts w:ascii="Times New Roman" w:hAnsi="Times New Roman"/>
                <w:sz w:val="24"/>
                <w:szCs w:val="24"/>
              </w:rPr>
              <w:t>8.03.2022</w:t>
            </w:r>
            <w:r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450B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hAnsi="Times New Roman"/>
                <w:sz w:val="24"/>
                <w:szCs w:val="24"/>
                <w:vertAlign w:val="superscript"/>
              </w:rPr>
              <w:t>.00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727D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Opublikowanie w przedszkolach list dzieci przyjętych i nieprzyjętych.</w:t>
            </w:r>
          </w:p>
        </w:tc>
      </w:tr>
      <w:tr w:rsidR="00A649CF" w:rsidRPr="00A649CF" w14:paraId="5FAE5DA8" w14:textId="77777777" w:rsidTr="00A649C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E8BD2E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F">
              <w:rPr>
                <w:rFonts w:ascii="Times New Roman" w:hAnsi="Times New Roman"/>
                <w:b/>
                <w:sz w:val="24"/>
                <w:szCs w:val="24"/>
              </w:rPr>
              <w:t>Rekrutacja – nabór uzupełniający (na wolne miejsca)</w:t>
            </w:r>
          </w:p>
        </w:tc>
      </w:tr>
      <w:tr w:rsidR="00A649CF" w:rsidRPr="00A649CF" w14:paraId="5FF8DEE3" w14:textId="77777777" w:rsidTr="00A649CF">
        <w:trPr>
          <w:trHeight w:val="5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EEF7" w14:textId="74E21A99" w:rsidR="00A649CF" w:rsidRPr="00A649CF" w:rsidRDefault="00FC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A03" w14:textId="7DF89891" w:rsidR="00A649CF" w:rsidRPr="00A649CF" w:rsidRDefault="003A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0E97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871A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Składanie w przedszkolu wniosków                        o przyjęcie do przedszkola wraz                               z dokumentami i oświadczeniami potwierdzającymi spełnianie kryteriów.</w:t>
            </w:r>
          </w:p>
        </w:tc>
      </w:tr>
      <w:tr w:rsidR="00A649CF" w:rsidRPr="00A649CF" w14:paraId="44F66499" w14:textId="77777777" w:rsidTr="00A649CF">
        <w:trPr>
          <w:trHeight w:val="5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A0C6" w14:textId="5710EAFC" w:rsidR="00A649CF" w:rsidRPr="00A649CF" w:rsidRDefault="003A0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30.05.2022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C4DE" w14:textId="68186CF5" w:rsidR="00A649CF" w:rsidRPr="00A649CF" w:rsidRDefault="003A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14.06.2022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292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CE2C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Prace Komisji Kwalifikacyjnej.</w:t>
            </w:r>
          </w:p>
        </w:tc>
      </w:tr>
      <w:tr w:rsidR="00A649CF" w:rsidRPr="00A649CF" w14:paraId="4CA763F6" w14:textId="77777777" w:rsidTr="00A649CF">
        <w:trPr>
          <w:trHeight w:val="5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9BD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6E6D" w14:textId="7364E088" w:rsidR="00A649CF" w:rsidRPr="00A649CF" w:rsidRDefault="003A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15.06.2022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327A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hAnsi="Times New Roman"/>
                <w:sz w:val="24"/>
                <w:szCs w:val="24"/>
                <w:vertAlign w:val="superscript"/>
              </w:rPr>
              <w:t>.00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34EF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Opublikowanie w przedszkolach list kandydatów zakwalifikowanych i list kandydatów niezakwalifikowanych.</w:t>
            </w:r>
          </w:p>
          <w:p w14:paraId="168D7AA9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UWAGA:</w:t>
            </w:r>
            <w:r w:rsidRPr="00A649CF">
              <w:rPr>
                <w:rFonts w:ascii="Times New Roman" w:hAnsi="Times New Roman"/>
                <w:b/>
                <w:bCs/>
                <w:sz w:val="24"/>
                <w:szCs w:val="24"/>
              </w:rPr>
              <w:t>Zakwalifikowanie</w:t>
            </w:r>
            <w:proofErr w:type="spellEnd"/>
            <w:r w:rsidRPr="00A6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nie jest równoznaczne z przyjęciem do przedszkola.</w:t>
            </w:r>
          </w:p>
        </w:tc>
      </w:tr>
      <w:tr w:rsidR="00A649CF" w:rsidRPr="00A649CF" w14:paraId="1B3DAD9C" w14:textId="77777777" w:rsidTr="00A649CF">
        <w:trPr>
          <w:trHeight w:val="5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A18B" w14:textId="72D5A562" w:rsidR="00A649CF" w:rsidRPr="00A649CF" w:rsidRDefault="003A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16.06.2022</w:t>
            </w:r>
            <w:r w:rsidR="00A649CF"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EC7" w14:textId="1A79F04C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2</w:t>
            </w:r>
            <w:r w:rsidR="003A03B1">
              <w:rPr>
                <w:rFonts w:ascii="Times New Roman" w:hAnsi="Times New Roman"/>
                <w:sz w:val="24"/>
                <w:szCs w:val="24"/>
              </w:rPr>
              <w:t>2.06.2022</w:t>
            </w:r>
            <w:r w:rsidRPr="00A649C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8DF7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185E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Potwierdzenie pisemnie przez rodzica lub opiekuna prawnego dziecka woli przyjęcia do przedszkola (zawieranie umów ).</w:t>
            </w:r>
          </w:p>
        </w:tc>
      </w:tr>
      <w:tr w:rsidR="00A649CF" w:rsidRPr="00A649CF" w14:paraId="7DB9E035" w14:textId="77777777" w:rsidTr="00A649CF">
        <w:trPr>
          <w:trHeight w:val="5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FCE2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4151" w14:textId="15E644EE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2</w:t>
            </w:r>
            <w:r w:rsidR="003A03B1">
              <w:rPr>
                <w:rFonts w:ascii="Times New Roman" w:hAnsi="Times New Roman"/>
                <w:sz w:val="24"/>
                <w:szCs w:val="24"/>
              </w:rPr>
              <w:t xml:space="preserve">3.06.2022 </w:t>
            </w:r>
            <w:r w:rsidRPr="00A649CF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AAC0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15</w:t>
            </w:r>
            <w:r w:rsidRPr="00A649CF">
              <w:rPr>
                <w:rFonts w:ascii="Times New Roman" w:hAnsi="Times New Roman"/>
                <w:sz w:val="24"/>
                <w:szCs w:val="24"/>
                <w:vertAlign w:val="superscript"/>
              </w:rPr>
              <w:t>.00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57EC" w14:textId="77777777" w:rsidR="00A649CF" w:rsidRPr="00A649CF" w:rsidRDefault="00A6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CF">
              <w:rPr>
                <w:rFonts w:ascii="Times New Roman" w:hAnsi="Times New Roman"/>
                <w:sz w:val="24"/>
                <w:szCs w:val="24"/>
              </w:rPr>
              <w:t>Opublikowanie w przedszkolach list dzieci przyjętych i nieprzyjętych.</w:t>
            </w:r>
          </w:p>
        </w:tc>
      </w:tr>
    </w:tbl>
    <w:p w14:paraId="5EDB4B89" w14:textId="77777777" w:rsidR="00A649CF" w:rsidRPr="00A649CF" w:rsidRDefault="00A649CF" w:rsidP="00A64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DEDB165" w14:textId="77777777" w:rsidR="00A649CF" w:rsidRPr="00A649CF" w:rsidRDefault="00A649CF" w:rsidP="00A649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BB3560" w14:textId="77777777" w:rsidR="00A649CF" w:rsidRPr="00A649CF" w:rsidRDefault="00A649CF" w:rsidP="00A649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FB7ADE" w14:textId="77777777" w:rsidR="00A649CF" w:rsidRPr="00A649CF" w:rsidRDefault="00A649CF" w:rsidP="00A649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4A56C12" w14:textId="77777777" w:rsidR="00A649CF" w:rsidRPr="00A649CF" w:rsidRDefault="00A649CF" w:rsidP="00A649C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649CF">
        <w:rPr>
          <w:rStyle w:val="Pogrubienie"/>
          <w:rFonts w:ascii="Times New Roman" w:hAnsi="Times New Roman"/>
          <w:sz w:val="24"/>
          <w:szCs w:val="24"/>
        </w:rPr>
        <w:t>XV.  Nieprzyjęcie dziecka 6-letniego (obowiązek przedszkolny)</w:t>
      </w:r>
      <w:r w:rsidRPr="00A649CF">
        <w:rPr>
          <w:rFonts w:ascii="Times New Roman" w:hAnsi="Times New Roman"/>
          <w:sz w:val="24"/>
          <w:szCs w:val="24"/>
        </w:rPr>
        <w:br/>
        <w:t xml:space="preserve">Jeżeli w wyniku postępowania rekrutacyjnego dziecko zamieszkałe na obszarze danej gminy, objęte obowiązkiem rocznego przygotowania przedszkolnego (dziecko 6-letnie), nie zostanie przyjęte do danego przedszkola/innej formy wychowania przedszkolnego, dyrektor tego przedszkola/osoba kierująca inną formą wychowania przedszkolnego informuje wójta o nieprzyjęciu kandydata. Wójt jest obowiązany pisemnie wskazać rodzicom inne publiczne przedszkole/inną formę wychowania przedszkolnego. Czas </w:t>
      </w:r>
      <w:proofErr w:type="spellStart"/>
      <w:r w:rsidRPr="00A649CF">
        <w:rPr>
          <w:rFonts w:ascii="Times New Roman" w:hAnsi="Times New Roman"/>
          <w:sz w:val="24"/>
          <w:szCs w:val="24"/>
        </w:rPr>
        <w:t>pracywskazanej</w:t>
      </w:r>
      <w:proofErr w:type="spellEnd"/>
      <w:r w:rsidRPr="00A649CF">
        <w:rPr>
          <w:rFonts w:ascii="Times New Roman" w:hAnsi="Times New Roman"/>
          <w:sz w:val="24"/>
          <w:szCs w:val="24"/>
        </w:rPr>
        <w:t xml:space="preserve"> placówki powinien być zbliżony do czasu pracy przedszkola/innej formy wychowania przedszkolnego, o przyjęcie do których ubiegali się rodzice dziecka.</w:t>
      </w:r>
    </w:p>
    <w:p w14:paraId="792FA4B6" w14:textId="77777777" w:rsidR="00A649CF" w:rsidRPr="00A649CF" w:rsidRDefault="00A649CF" w:rsidP="00A64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EC078" w14:textId="77777777" w:rsidR="00A649CF" w:rsidRPr="00A649CF" w:rsidRDefault="00A649CF" w:rsidP="00A649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49CF">
        <w:rPr>
          <w:rFonts w:ascii="Times New Roman" w:hAnsi="Times New Roman"/>
          <w:b/>
          <w:sz w:val="24"/>
          <w:szCs w:val="24"/>
        </w:rPr>
        <w:t>XVI. Nieprzyjęcie dziecka do klasy I SP</w:t>
      </w:r>
    </w:p>
    <w:p w14:paraId="1DBA9A3B" w14:textId="73DAF42C" w:rsidR="00A649CF" w:rsidRPr="00A649CF" w:rsidRDefault="00A649CF" w:rsidP="00A649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49CF">
        <w:rPr>
          <w:rFonts w:ascii="Times New Roman" w:eastAsia="Times New Roman" w:hAnsi="Times New Roman"/>
          <w:sz w:val="24"/>
          <w:szCs w:val="24"/>
        </w:rPr>
        <w:t>Dziecko, które w latach szkolnych 2021</w:t>
      </w:r>
      <w:r w:rsidR="003A03B1">
        <w:rPr>
          <w:rFonts w:ascii="Times New Roman" w:eastAsia="Times New Roman" w:hAnsi="Times New Roman"/>
          <w:sz w:val="24"/>
          <w:szCs w:val="24"/>
        </w:rPr>
        <w:t>/2022</w:t>
      </w:r>
      <w:r w:rsidRPr="00A649CF">
        <w:rPr>
          <w:rFonts w:ascii="Times New Roman" w:eastAsia="Times New Roman" w:hAnsi="Times New Roman"/>
          <w:sz w:val="24"/>
          <w:szCs w:val="24"/>
        </w:rPr>
        <w:t xml:space="preserve"> realizowało obowiązkowe roczne przygotowanie przedszkolne w oddziale przedszkolnym w szkole podstawowej innej niż szkoła, w obwodzie której dziecko mieszka, na wniosek rodziców, jest przyjmowane do klasy I tej szkoły podstawowej bez przeprowadzania postępowania rekrutacyjnego.</w:t>
      </w:r>
    </w:p>
    <w:p w14:paraId="1ABB8CB9" w14:textId="77777777" w:rsidR="00A649CF" w:rsidRPr="00A649CF" w:rsidRDefault="00A649CF" w:rsidP="00A649C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> </w:t>
      </w:r>
      <w:r w:rsidRPr="00A649CF">
        <w:rPr>
          <w:rFonts w:ascii="Times New Roman" w:hAnsi="Times New Roman"/>
          <w:sz w:val="24"/>
          <w:szCs w:val="24"/>
        </w:rPr>
        <w:br/>
      </w:r>
      <w:r w:rsidRPr="00A649CF">
        <w:rPr>
          <w:rStyle w:val="Pogrubienie"/>
          <w:rFonts w:ascii="Times New Roman" w:hAnsi="Times New Roman"/>
          <w:sz w:val="24"/>
          <w:szCs w:val="24"/>
        </w:rPr>
        <w:t>XVII.  Kandydaci zamieszkali poza obszarem danej gminy</w:t>
      </w:r>
    </w:p>
    <w:p w14:paraId="28124D08" w14:textId="77777777" w:rsidR="00A649CF" w:rsidRPr="00A649CF" w:rsidRDefault="00A649CF" w:rsidP="00A649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49CF">
        <w:rPr>
          <w:rFonts w:ascii="Times New Roman" w:hAnsi="Times New Roman"/>
          <w:sz w:val="24"/>
          <w:szCs w:val="24"/>
        </w:rPr>
        <w:t>Mogą być przyjęci do publicznego przedszkola lub publicznej innej formy wychowania przedszkolnego, do klasy I szkoły podstawowej na terenie tej gminy, jeżeli po przeprowadzeniu postępowania rekrutacyjnego przewidzianego dla kandydatów zamieszkałych na obszarze danej gminy, nadal dysponuje ona wolnymi miejscami w tym przedszkolu lub tej innej formie wychowania przedszkolnego, w szkole podstawowej. W przypadku większej liczby kandydatów zamieszkałych poza obszarem danej gminy przeprowadza się postępowanie rekrutacyjne na zasadach ustalonych dla kandydatów zamieszkałych na obszarze danej gminy. Stosuje się to także do oddziałów przedszkolnych w szkołach podstawowych.</w:t>
      </w:r>
    </w:p>
    <w:p w14:paraId="6121EBBE" w14:textId="77777777" w:rsidR="00A649CF" w:rsidRPr="00A649CF" w:rsidRDefault="00A649CF" w:rsidP="00A649CF">
      <w:pPr>
        <w:rPr>
          <w:rFonts w:ascii="Times New Roman" w:eastAsiaTheme="minorEastAsia" w:hAnsi="Times New Roman"/>
          <w:sz w:val="24"/>
          <w:szCs w:val="24"/>
        </w:rPr>
      </w:pPr>
    </w:p>
    <w:p w14:paraId="6D5DCEEF" w14:textId="77777777" w:rsidR="00A649CF" w:rsidRPr="00A649CF" w:rsidRDefault="00A649CF" w:rsidP="00A649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42D88AC7" w14:textId="77777777" w:rsidR="00A649CF" w:rsidRPr="00A649CF" w:rsidRDefault="00A649CF" w:rsidP="00A649CF">
      <w:pPr>
        <w:rPr>
          <w:rFonts w:ascii="Times New Roman" w:eastAsiaTheme="minorEastAsia" w:hAnsi="Times New Roman"/>
          <w:sz w:val="24"/>
          <w:szCs w:val="24"/>
        </w:rPr>
      </w:pPr>
    </w:p>
    <w:p w14:paraId="0850DA20" w14:textId="77777777" w:rsidR="00A649CF" w:rsidRPr="00A649CF" w:rsidRDefault="00A649CF" w:rsidP="00A649CF">
      <w:pPr>
        <w:rPr>
          <w:rFonts w:ascii="Times New Roman" w:hAnsi="Times New Roman"/>
          <w:sz w:val="24"/>
          <w:szCs w:val="24"/>
        </w:rPr>
      </w:pPr>
    </w:p>
    <w:p w14:paraId="134BE452" w14:textId="77777777" w:rsidR="000433CB" w:rsidRPr="00A649CF" w:rsidRDefault="000433CB" w:rsidP="00A649CF">
      <w:pPr>
        <w:rPr>
          <w:rFonts w:ascii="Times New Roman" w:hAnsi="Times New Roman"/>
          <w:sz w:val="24"/>
          <w:szCs w:val="24"/>
        </w:rPr>
      </w:pPr>
    </w:p>
    <w:sectPr w:rsidR="000433CB" w:rsidRPr="00A6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C0A"/>
    <w:multiLevelType w:val="hybridMultilevel"/>
    <w:tmpl w:val="70E43B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B50AD"/>
    <w:multiLevelType w:val="hybridMultilevel"/>
    <w:tmpl w:val="28B4F06E"/>
    <w:lvl w:ilvl="0" w:tplc="99E8C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4C"/>
    <w:multiLevelType w:val="hybridMultilevel"/>
    <w:tmpl w:val="C8C829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6D2D"/>
    <w:multiLevelType w:val="hybridMultilevel"/>
    <w:tmpl w:val="4DF05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434E"/>
    <w:multiLevelType w:val="hybridMultilevel"/>
    <w:tmpl w:val="791494E2"/>
    <w:lvl w:ilvl="0" w:tplc="0415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DE50F8C"/>
    <w:multiLevelType w:val="hybridMultilevel"/>
    <w:tmpl w:val="393CFA50"/>
    <w:lvl w:ilvl="0" w:tplc="99E8C7F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44DAB"/>
    <w:multiLevelType w:val="multilevel"/>
    <w:tmpl w:val="720CA06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07021"/>
    <w:multiLevelType w:val="hybridMultilevel"/>
    <w:tmpl w:val="3BC20D80"/>
    <w:lvl w:ilvl="0" w:tplc="0AB068A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95DA6"/>
    <w:multiLevelType w:val="multilevel"/>
    <w:tmpl w:val="58506BC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F27CF"/>
    <w:multiLevelType w:val="multilevel"/>
    <w:tmpl w:val="720C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25DE2"/>
    <w:multiLevelType w:val="hybridMultilevel"/>
    <w:tmpl w:val="EC889B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623DE"/>
    <w:multiLevelType w:val="hybridMultilevel"/>
    <w:tmpl w:val="E0781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4316A"/>
    <w:multiLevelType w:val="multilevel"/>
    <w:tmpl w:val="D478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2177B"/>
    <w:multiLevelType w:val="multilevel"/>
    <w:tmpl w:val="D4787C2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A70C00"/>
    <w:multiLevelType w:val="hybridMultilevel"/>
    <w:tmpl w:val="209EC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AA13E0"/>
    <w:multiLevelType w:val="hybridMultilevel"/>
    <w:tmpl w:val="EDEAB4B6"/>
    <w:lvl w:ilvl="0" w:tplc="99E8C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57443"/>
    <w:multiLevelType w:val="hybridMultilevel"/>
    <w:tmpl w:val="2E12BC7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1701BB9"/>
    <w:multiLevelType w:val="hybridMultilevel"/>
    <w:tmpl w:val="5FC6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87F1F"/>
    <w:multiLevelType w:val="multilevel"/>
    <w:tmpl w:val="5850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4A522C"/>
    <w:multiLevelType w:val="hybridMultilevel"/>
    <w:tmpl w:val="46C8D3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16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17"/>
  </w:num>
  <w:num w:numId="13">
    <w:abstractNumId w:val="19"/>
  </w:num>
  <w:num w:numId="14">
    <w:abstractNumId w:val="2"/>
  </w:num>
  <w:num w:numId="15">
    <w:abstractNumId w:val="5"/>
  </w:num>
  <w:num w:numId="16">
    <w:abstractNumId w:val="10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0"/>
  </w:num>
  <w:num w:numId="24">
    <w:abstractNumId w:val="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9"/>
  </w:num>
  <w:num w:numId="28">
    <w:abstractNumId w:val="2"/>
  </w:num>
  <w:num w:numId="29">
    <w:abstractNumId w:val="13"/>
  </w:num>
  <w:num w:numId="30">
    <w:abstractNumId w:val="8"/>
  </w:num>
  <w:num w:numId="3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34"/>
    <w:rsid w:val="000064A1"/>
    <w:rsid w:val="000433CB"/>
    <w:rsid w:val="001D4D79"/>
    <w:rsid w:val="002111F4"/>
    <w:rsid w:val="00252CA5"/>
    <w:rsid w:val="002E3327"/>
    <w:rsid w:val="003A03B1"/>
    <w:rsid w:val="003F3C6B"/>
    <w:rsid w:val="00464497"/>
    <w:rsid w:val="005D481E"/>
    <w:rsid w:val="006F26B4"/>
    <w:rsid w:val="006F757A"/>
    <w:rsid w:val="00762AD6"/>
    <w:rsid w:val="00797B34"/>
    <w:rsid w:val="007A08D3"/>
    <w:rsid w:val="007E1FBD"/>
    <w:rsid w:val="00816DCC"/>
    <w:rsid w:val="0098098F"/>
    <w:rsid w:val="009A278C"/>
    <w:rsid w:val="009E115C"/>
    <w:rsid w:val="00A32A59"/>
    <w:rsid w:val="00A649CF"/>
    <w:rsid w:val="00B05122"/>
    <w:rsid w:val="00B55BB9"/>
    <w:rsid w:val="00B85228"/>
    <w:rsid w:val="00CC28A9"/>
    <w:rsid w:val="00D73F74"/>
    <w:rsid w:val="00E228CD"/>
    <w:rsid w:val="00E27873"/>
    <w:rsid w:val="00F123AA"/>
    <w:rsid w:val="00FA58D3"/>
    <w:rsid w:val="00F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1D02"/>
  <w15:chartTrackingRefBased/>
  <w15:docId w15:val="{03F08F55-DB1E-430D-9FDE-2BD652E6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7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B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97B34"/>
    <w:rPr>
      <w:b/>
      <w:bCs/>
    </w:rPr>
  </w:style>
  <w:style w:type="table" w:styleId="Tabela-Siatka">
    <w:name w:val="Table Grid"/>
    <w:basedOn w:val="Standardowy"/>
    <w:rsid w:val="00043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8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2368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Naruszewicz</dc:creator>
  <cp:keywords/>
  <dc:description/>
  <cp:lastModifiedBy>SP</cp:lastModifiedBy>
  <cp:revision>24</cp:revision>
  <cp:lastPrinted>2021-01-28T07:30:00Z</cp:lastPrinted>
  <dcterms:created xsi:type="dcterms:W3CDTF">2018-03-02T07:45:00Z</dcterms:created>
  <dcterms:modified xsi:type="dcterms:W3CDTF">2022-02-21T10:03:00Z</dcterms:modified>
</cp:coreProperties>
</file>